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DE313" w14:textId="77777777" w:rsidR="000C4236" w:rsidRPr="00306979" w:rsidRDefault="000C4236" w:rsidP="002C17CA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</w:rPr>
      </w:pPr>
      <w:r w:rsidRPr="0030697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D00D66" wp14:editId="299EE76F">
            <wp:extent cx="1293495" cy="1293495"/>
            <wp:effectExtent l="0" t="0" r="0" b="0"/>
            <wp:docPr id="1" name="Picture 1" descr="page1image4681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68153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D349B" w14:textId="77777777" w:rsidR="000C4236" w:rsidRDefault="000C4236" w:rsidP="000C4236">
      <w:pPr>
        <w:shd w:val="clear" w:color="auto" w:fill="FFFFFF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4477FCF1" w14:textId="77777777" w:rsidR="000C4236" w:rsidRPr="00617637" w:rsidRDefault="000C4236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CLIMBER Small Business Loan Program Oversight Board</w:t>
      </w:r>
    </w:p>
    <w:p w14:paraId="4A2F9333" w14:textId="77777777" w:rsidR="000C4236" w:rsidRDefault="000C4236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Agenda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14:paraId="1E2EE9B7" w14:textId="1C9FBB35" w:rsidR="000C4236" w:rsidRDefault="00700611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Friday</w:t>
      </w:r>
      <w:r w:rsidR="00BD4008">
        <w:rPr>
          <w:rFonts w:ascii="Calibri" w:eastAsia="Times New Roman" w:hAnsi="Calibri" w:cs="Times New Roman"/>
          <w:b/>
          <w:bCs/>
          <w:sz w:val="28"/>
          <w:szCs w:val="28"/>
        </w:rPr>
        <w:t>,</w:t>
      </w:r>
      <w:r w:rsidR="008652EA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FE2EA7">
        <w:rPr>
          <w:rFonts w:ascii="Calibri" w:eastAsia="Times New Roman" w:hAnsi="Calibri" w:cs="Times New Roman"/>
          <w:b/>
          <w:bCs/>
          <w:sz w:val="28"/>
          <w:szCs w:val="28"/>
        </w:rPr>
        <w:t>July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21</w:t>
      </w:r>
      <w:r w:rsidR="00BD4008">
        <w:rPr>
          <w:rFonts w:ascii="Calibri" w:eastAsia="Times New Roman" w:hAnsi="Calibri" w:cs="Times New Roman"/>
          <w:b/>
          <w:bCs/>
          <w:sz w:val="28"/>
          <w:szCs w:val="28"/>
        </w:rPr>
        <w:t xml:space="preserve"> 2023</w:t>
      </w:r>
    </w:p>
    <w:p w14:paraId="08C8D153" w14:textId="7AFB5E68" w:rsidR="000C4236" w:rsidRDefault="00700611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1</w:t>
      </w:r>
      <w:r w:rsidR="000C4236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 w:rsidR="00E05417">
        <w:rPr>
          <w:rFonts w:ascii="Calibri" w:eastAsia="Times New Roman" w:hAnsi="Calibri" w:cs="Times New Roman"/>
          <w:b/>
          <w:bCs/>
          <w:sz w:val="28"/>
          <w:szCs w:val="28"/>
        </w:rPr>
        <w:t>00</w:t>
      </w:r>
      <w:r w:rsidR="000C4236">
        <w:rPr>
          <w:rFonts w:ascii="Calibri" w:eastAsia="Times New Roman" w:hAnsi="Calibri" w:cs="Times New Roman"/>
          <w:b/>
          <w:bCs/>
          <w:sz w:val="28"/>
          <w:szCs w:val="28"/>
        </w:rPr>
        <w:t xml:space="preserve"> p.m. –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2</w:t>
      </w:r>
      <w:r w:rsidR="000C4236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 w:rsidR="00AA5803">
        <w:rPr>
          <w:rFonts w:ascii="Calibri" w:eastAsia="Times New Roman" w:hAnsi="Calibri" w:cs="Times New Roman"/>
          <w:b/>
          <w:bCs/>
          <w:sz w:val="28"/>
          <w:szCs w:val="28"/>
        </w:rPr>
        <w:t>0</w:t>
      </w:r>
      <w:r w:rsidR="00E57FCE">
        <w:rPr>
          <w:rFonts w:ascii="Calibri" w:eastAsia="Times New Roman" w:hAnsi="Calibri" w:cs="Times New Roman"/>
          <w:b/>
          <w:bCs/>
          <w:sz w:val="28"/>
          <w:szCs w:val="28"/>
        </w:rPr>
        <w:t>0</w:t>
      </w:r>
      <w:r w:rsidR="000C4236">
        <w:rPr>
          <w:rFonts w:ascii="Calibri" w:eastAsia="Times New Roman" w:hAnsi="Calibri" w:cs="Times New Roman"/>
          <w:b/>
          <w:bCs/>
          <w:sz w:val="28"/>
          <w:szCs w:val="28"/>
        </w:rPr>
        <w:t xml:space="preserve"> p.m.</w:t>
      </w:r>
    </w:p>
    <w:p w14:paraId="7DB4681F" w14:textId="2B1A6325" w:rsidR="005165E8" w:rsidRPr="006C7A1E" w:rsidRDefault="000C4236" w:rsidP="001C6C83">
      <w:pPr>
        <w:ind w:left="720" w:firstLine="720"/>
        <w:rPr>
          <w:rFonts w:cstheme="minorHAnsi"/>
          <w:b/>
          <w:bCs/>
          <w:sz w:val="28"/>
          <w:szCs w:val="28"/>
        </w:rPr>
      </w:pPr>
      <w:r w:rsidRPr="000C7876">
        <w:rPr>
          <w:rFonts w:cstheme="minorHAnsi"/>
          <w:b/>
          <w:bCs/>
          <w:sz w:val="28"/>
          <w:szCs w:val="28"/>
        </w:rPr>
        <w:t xml:space="preserve">Meeting Access </w:t>
      </w:r>
    </w:p>
    <w:p w14:paraId="7F596007" w14:textId="481F0D03" w:rsidR="002C25D5" w:rsidRDefault="00700611" w:rsidP="00D44366">
      <w:pPr>
        <w:shd w:val="clear" w:color="auto" w:fill="FFFFFF"/>
        <w:spacing w:before="100" w:beforeAutospacing="1" w:after="100" w:afterAutospacing="1"/>
        <w:ind w:left="720" w:firstLine="72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1</w:t>
      </w:r>
      <w:r w:rsidR="000C4236" w:rsidRPr="006C7A1E">
        <w:rPr>
          <w:rFonts w:eastAsia="Times New Roman" w:cstheme="minorHAnsi"/>
          <w:b/>
          <w:bCs/>
        </w:rPr>
        <w:t>:</w:t>
      </w:r>
      <w:r w:rsidR="00E05417">
        <w:rPr>
          <w:rFonts w:eastAsia="Times New Roman" w:cstheme="minorHAnsi"/>
          <w:b/>
          <w:bCs/>
        </w:rPr>
        <w:t>00</w:t>
      </w:r>
      <w:r>
        <w:rPr>
          <w:rFonts w:eastAsia="Times New Roman" w:cstheme="minorHAnsi"/>
          <w:b/>
          <w:bCs/>
        </w:rPr>
        <w:t xml:space="preserve"> — 1</w:t>
      </w:r>
      <w:r w:rsidR="000C4236" w:rsidRPr="006C7A1E">
        <w:rPr>
          <w:rFonts w:eastAsia="Times New Roman" w:cstheme="minorHAnsi"/>
          <w:b/>
          <w:bCs/>
        </w:rPr>
        <w:t>:</w:t>
      </w:r>
      <w:r w:rsidR="00E05417">
        <w:rPr>
          <w:rFonts w:eastAsia="Times New Roman" w:cstheme="minorHAnsi"/>
          <w:b/>
          <w:bCs/>
        </w:rPr>
        <w:t>0</w:t>
      </w:r>
      <w:r w:rsidR="003820EF">
        <w:rPr>
          <w:rFonts w:eastAsia="Times New Roman" w:cstheme="minorHAnsi"/>
          <w:b/>
          <w:bCs/>
        </w:rPr>
        <w:t>5</w:t>
      </w:r>
      <w:r w:rsidR="00D44366">
        <w:rPr>
          <w:rFonts w:eastAsia="Times New Roman" w:cstheme="minorHAnsi"/>
          <w:b/>
          <w:bCs/>
        </w:rPr>
        <w:tab/>
      </w:r>
      <w:r w:rsidR="000C4236" w:rsidRPr="006C7A1E">
        <w:rPr>
          <w:rFonts w:eastAsia="Times New Roman" w:cstheme="minorHAnsi"/>
          <w:b/>
          <w:bCs/>
        </w:rPr>
        <w:t xml:space="preserve">Welcome, roll call, </w:t>
      </w:r>
      <w:r w:rsidR="000C4236" w:rsidRPr="006C7A1E">
        <w:rPr>
          <w:rFonts w:eastAsia="Times New Roman" w:cstheme="minorHAnsi"/>
        </w:rPr>
        <w:t>Treasurer Dave Young</w:t>
      </w:r>
      <w:r w:rsidR="000C4236" w:rsidRPr="006C7A1E">
        <w:rPr>
          <w:rFonts w:eastAsia="Times New Roman" w:cstheme="minorHAnsi"/>
          <w:b/>
          <w:bCs/>
        </w:rPr>
        <w:t xml:space="preserve"> </w:t>
      </w:r>
    </w:p>
    <w:p w14:paraId="365F21BF" w14:textId="3F226995" w:rsidR="00A231CA" w:rsidRPr="000C7876" w:rsidRDefault="00700611" w:rsidP="000C7876">
      <w:pPr>
        <w:shd w:val="clear" w:color="auto" w:fill="FFFFFF"/>
        <w:spacing w:before="100" w:beforeAutospacing="1" w:after="100" w:afterAutospacing="1"/>
        <w:ind w:left="2880" w:hanging="1440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1</w:t>
      </w:r>
      <w:r w:rsidR="008A0977" w:rsidRPr="006C7A1E">
        <w:rPr>
          <w:rFonts w:eastAsia="Times New Roman" w:cstheme="minorHAnsi"/>
          <w:b/>
          <w:bCs/>
        </w:rPr>
        <w:t>:</w:t>
      </w:r>
      <w:r>
        <w:rPr>
          <w:rFonts w:eastAsia="Times New Roman" w:cstheme="minorHAnsi"/>
          <w:b/>
          <w:bCs/>
        </w:rPr>
        <w:t>05 — 1</w:t>
      </w:r>
      <w:r w:rsidR="008A0977" w:rsidRPr="006C7A1E">
        <w:rPr>
          <w:rFonts w:eastAsia="Times New Roman" w:cstheme="minorHAnsi"/>
          <w:b/>
          <w:bCs/>
        </w:rPr>
        <w:t>:</w:t>
      </w:r>
      <w:r w:rsidR="003C64B4">
        <w:rPr>
          <w:rFonts w:eastAsia="Times New Roman" w:cstheme="minorHAnsi"/>
          <w:b/>
          <w:bCs/>
        </w:rPr>
        <w:t>10</w:t>
      </w:r>
      <w:r w:rsidR="008A0977" w:rsidRPr="006C7A1E">
        <w:rPr>
          <w:rFonts w:eastAsia="Times New Roman" w:cstheme="minorHAnsi"/>
          <w:b/>
          <w:bCs/>
        </w:rPr>
        <w:tab/>
      </w:r>
      <w:r w:rsidR="000C7876">
        <w:rPr>
          <w:rFonts w:eastAsia="Times New Roman" w:cstheme="minorHAnsi"/>
          <w:b/>
          <w:bCs/>
        </w:rPr>
        <w:t>Discussion and Possible Decision Item –Additional interest payable</w:t>
      </w:r>
      <w:r>
        <w:rPr>
          <w:rFonts w:eastAsia="Times New Roman" w:cstheme="minorHAnsi"/>
          <w:b/>
          <w:bCs/>
        </w:rPr>
        <w:t>****</w:t>
      </w:r>
      <w:r w:rsidR="000C7876">
        <w:rPr>
          <w:rFonts w:eastAsia="Times New Roman" w:cstheme="minorHAnsi"/>
          <w:b/>
          <w:bCs/>
        </w:rPr>
        <w:t xml:space="preserve"> – </w:t>
      </w:r>
      <w:r w:rsidR="000C7876">
        <w:rPr>
          <w:rFonts w:eastAsia="Times New Roman" w:cstheme="minorHAnsi"/>
          <w:bCs/>
        </w:rPr>
        <w:t>Sam Taylor, Jim Eke</w:t>
      </w:r>
    </w:p>
    <w:p w14:paraId="13B8E3BC" w14:textId="4546B3F4" w:rsidR="00AA1136" w:rsidRDefault="00700611" w:rsidP="007C0282">
      <w:pPr>
        <w:shd w:val="clear" w:color="auto" w:fill="FFFFFF"/>
        <w:spacing w:before="100" w:beforeAutospacing="1" w:after="100" w:afterAutospacing="1"/>
        <w:ind w:left="2880" w:hanging="1440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1</w:t>
      </w:r>
      <w:r w:rsidR="00AA1136">
        <w:rPr>
          <w:rFonts w:eastAsia="Times New Roman" w:cstheme="minorHAnsi"/>
          <w:b/>
          <w:bCs/>
        </w:rPr>
        <w:t>:</w:t>
      </w:r>
      <w:r w:rsidR="003C64B4">
        <w:rPr>
          <w:rFonts w:eastAsia="Times New Roman" w:cstheme="minorHAnsi"/>
          <w:b/>
          <w:bCs/>
        </w:rPr>
        <w:t>10</w:t>
      </w:r>
      <w:r w:rsidR="00AA1136" w:rsidRPr="006C7A1E">
        <w:rPr>
          <w:rFonts w:eastAsia="Times New Roman" w:cstheme="minorHAnsi"/>
          <w:b/>
          <w:bCs/>
        </w:rPr>
        <w:t xml:space="preserve"> — </w:t>
      </w:r>
      <w:r>
        <w:rPr>
          <w:rFonts w:eastAsia="Times New Roman" w:cstheme="minorHAnsi"/>
          <w:b/>
          <w:bCs/>
        </w:rPr>
        <w:t>1</w:t>
      </w:r>
      <w:r w:rsidR="00AA1136" w:rsidRPr="006C7A1E">
        <w:rPr>
          <w:rFonts w:eastAsia="Times New Roman" w:cstheme="minorHAnsi"/>
          <w:b/>
          <w:bCs/>
        </w:rPr>
        <w:t>:</w:t>
      </w:r>
      <w:r w:rsidR="003C64B4">
        <w:rPr>
          <w:rFonts w:eastAsia="Times New Roman" w:cstheme="minorHAnsi"/>
          <w:b/>
          <w:bCs/>
        </w:rPr>
        <w:t>20</w:t>
      </w:r>
      <w:r w:rsidR="00AA1136" w:rsidRPr="006C7A1E">
        <w:rPr>
          <w:rFonts w:eastAsia="Times New Roman" w:cstheme="minorHAnsi"/>
          <w:b/>
          <w:bCs/>
        </w:rPr>
        <w:tab/>
      </w:r>
      <w:r w:rsidR="00D44366">
        <w:rPr>
          <w:rFonts w:eastAsia="Times New Roman" w:cstheme="minorHAnsi"/>
          <w:b/>
          <w:bCs/>
        </w:rPr>
        <w:t>Discussion and Decision Item-Rate Chart for Tranche 2</w:t>
      </w:r>
      <w:r>
        <w:rPr>
          <w:rFonts w:eastAsia="Times New Roman" w:cstheme="minorHAnsi"/>
          <w:b/>
          <w:bCs/>
        </w:rPr>
        <w:t>****</w:t>
      </w:r>
      <w:r w:rsidR="00663403">
        <w:rPr>
          <w:rFonts w:eastAsia="Times New Roman" w:cstheme="minorHAnsi"/>
          <w:b/>
          <w:bCs/>
        </w:rPr>
        <w:t xml:space="preserve">- </w:t>
      </w:r>
      <w:r w:rsidR="00663403">
        <w:rPr>
          <w:rFonts w:eastAsia="Times New Roman" w:cstheme="minorHAnsi"/>
          <w:bCs/>
        </w:rPr>
        <w:t>CLIMBER Staff</w:t>
      </w:r>
    </w:p>
    <w:p w14:paraId="3A2E7630" w14:textId="53A53D6F" w:rsidR="00700611" w:rsidRDefault="003C64B4" w:rsidP="00700611">
      <w:pPr>
        <w:shd w:val="clear" w:color="auto" w:fill="FFFFFF"/>
        <w:spacing w:before="100" w:beforeAutospacing="1" w:after="100" w:afterAutospacing="1"/>
        <w:ind w:left="2880" w:hanging="1440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1:20</w:t>
      </w:r>
      <w:r w:rsidR="00700611" w:rsidRPr="006C7A1E">
        <w:rPr>
          <w:rFonts w:eastAsia="Times New Roman" w:cstheme="minorHAnsi"/>
          <w:b/>
          <w:bCs/>
        </w:rPr>
        <w:t xml:space="preserve"> — </w:t>
      </w:r>
      <w:r w:rsidR="00700611">
        <w:rPr>
          <w:rFonts w:eastAsia="Times New Roman" w:cstheme="minorHAnsi"/>
          <w:b/>
          <w:bCs/>
        </w:rPr>
        <w:t>1</w:t>
      </w:r>
      <w:r w:rsidR="00700611" w:rsidRPr="006C7A1E">
        <w:rPr>
          <w:rFonts w:eastAsia="Times New Roman" w:cstheme="minorHAnsi"/>
          <w:b/>
          <w:bCs/>
        </w:rPr>
        <w:t>:</w:t>
      </w:r>
      <w:r>
        <w:rPr>
          <w:rFonts w:eastAsia="Times New Roman" w:cstheme="minorHAnsi"/>
          <w:b/>
          <w:bCs/>
        </w:rPr>
        <w:t>30</w:t>
      </w:r>
      <w:r w:rsidR="00700611" w:rsidRPr="006C7A1E">
        <w:rPr>
          <w:rFonts w:eastAsia="Times New Roman" w:cstheme="minorHAnsi"/>
          <w:b/>
          <w:bCs/>
        </w:rPr>
        <w:tab/>
      </w:r>
      <w:r w:rsidR="00700611">
        <w:rPr>
          <w:rFonts w:eastAsia="Times New Roman" w:cstheme="minorHAnsi"/>
          <w:b/>
          <w:bCs/>
        </w:rPr>
        <w:t xml:space="preserve">Discussion and Decision Item-Geographic Distribution, Tranche 2****- </w:t>
      </w:r>
      <w:r w:rsidR="00700611">
        <w:rPr>
          <w:rFonts w:eastAsia="Times New Roman" w:cstheme="minorHAnsi"/>
          <w:bCs/>
        </w:rPr>
        <w:t>CLIMBER Staff</w:t>
      </w:r>
    </w:p>
    <w:p w14:paraId="72D8B92C" w14:textId="2A1B016D" w:rsidR="00700611" w:rsidRPr="00663403" w:rsidRDefault="003C64B4" w:rsidP="00700611">
      <w:pPr>
        <w:shd w:val="clear" w:color="auto" w:fill="FFFFFF"/>
        <w:spacing w:before="100" w:beforeAutospacing="1" w:after="100" w:afterAutospacing="1"/>
        <w:ind w:left="2880" w:hanging="1440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1:30</w:t>
      </w:r>
      <w:r w:rsidR="00700611" w:rsidRPr="006C7A1E">
        <w:rPr>
          <w:rFonts w:eastAsia="Times New Roman" w:cstheme="minorHAnsi"/>
          <w:b/>
          <w:bCs/>
        </w:rPr>
        <w:t xml:space="preserve"> — </w:t>
      </w:r>
      <w:r w:rsidR="00700611">
        <w:rPr>
          <w:rFonts w:eastAsia="Times New Roman" w:cstheme="minorHAnsi"/>
          <w:b/>
          <w:bCs/>
        </w:rPr>
        <w:t>1</w:t>
      </w:r>
      <w:r w:rsidR="00700611" w:rsidRPr="006C7A1E">
        <w:rPr>
          <w:rFonts w:eastAsia="Times New Roman" w:cstheme="minorHAnsi"/>
          <w:b/>
          <w:bCs/>
        </w:rPr>
        <w:t>:</w:t>
      </w:r>
      <w:r>
        <w:rPr>
          <w:rFonts w:eastAsia="Times New Roman" w:cstheme="minorHAnsi"/>
          <w:b/>
          <w:bCs/>
        </w:rPr>
        <w:t>40</w:t>
      </w:r>
      <w:bookmarkStart w:id="0" w:name="_GoBack"/>
      <w:bookmarkEnd w:id="0"/>
      <w:r w:rsidR="00700611" w:rsidRPr="006C7A1E">
        <w:rPr>
          <w:rFonts w:eastAsia="Times New Roman" w:cstheme="minorHAnsi"/>
          <w:b/>
          <w:bCs/>
        </w:rPr>
        <w:tab/>
      </w:r>
      <w:r w:rsidR="00700611">
        <w:rPr>
          <w:rFonts w:eastAsia="Times New Roman" w:cstheme="minorHAnsi"/>
          <w:b/>
          <w:bCs/>
        </w:rPr>
        <w:t xml:space="preserve">Discussion and Decision Item-Credit Enhancement waiver regarding Geographic Distribution for Tranche 2****- </w:t>
      </w:r>
      <w:r w:rsidR="00700611">
        <w:rPr>
          <w:rFonts w:eastAsia="Times New Roman" w:cstheme="minorHAnsi"/>
          <w:bCs/>
        </w:rPr>
        <w:t>CLIMBER Staff</w:t>
      </w:r>
    </w:p>
    <w:p w14:paraId="5611A32F" w14:textId="23471DB4" w:rsidR="00663403" w:rsidRDefault="00700611" w:rsidP="00663403">
      <w:pPr>
        <w:shd w:val="clear" w:color="auto" w:fill="FFFFFF"/>
        <w:ind w:left="2880" w:hanging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1</w:t>
      </w:r>
      <w:r w:rsidR="00FE4AE4">
        <w:rPr>
          <w:rFonts w:eastAsia="Times New Roman" w:cstheme="minorHAnsi"/>
          <w:b/>
          <w:bCs/>
        </w:rPr>
        <w:t>:</w:t>
      </w:r>
      <w:r w:rsidR="00051A0D">
        <w:rPr>
          <w:rFonts w:eastAsia="Times New Roman" w:cstheme="minorHAnsi"/>
          <w:b/>
          <w:bCs/>
        </w:rPr>
        <w:t>4</w:t>
      </w:r>
      <w:r w:rsidR="008A0977">
        <w:rPr>
          <w:rFonts w:eastAsia="Times New Roman" w:cstheme="minorHAnsi"/>
          <w:b/>
          <w:bCs/>
        </w:rPr>
        <w:t>0</w:t>
      </w:r>
      <w:r w:rsidR="00FE4AE4" w:rsidRPr="006C7A1E">
        <w:rPr>
          <w:rFonts w:eastAsia="Times New Roman" w:cstheme="minorHAnsi"/>
          <w:b/>
          <w:bCs/>
        </w:rPr>
        <w:t xml:space="preserve"> — </w:t>
      </w:r>
      <w:r>
        <w:rPr>
          <w:rFonts w:eastAsia="Times New Roman" w:cstheme="minorHAnsi"/>
          <w:b/>
          <w:bCs/>
        </w:rPr>
        <w:t>1</w:t>
      </w:r>
      <w:r w:rsidR="00FE4AE4" w:rsidRPr="006C7A1E">
        <w:rPr>
          <w:rFonts w:eastAsia="Times New Roman" w:cstheme="minorHAnsi"/>
          <w:b/>
          <w:bCs/>
        </w:rPr>
        <w:t>:</w:t>
      </w:r>
      <w:r>
        <w:rPr>
          <w:rFonts w:eastAsia="Times New Roman" w:cstheme="minorHAnsi"/>
          <w:b/>
          <w:bCs/>
        </w:rPr>
        <w:t>47</w:t>
      </w:r>
      <w:r w:rsidR="00FE4AE4" w:rsidRPr="006C7A1E">
        <w:rPr>
          <w:rFonts w:eastAsia="Times New Roman" w:cstheme="minorHAnsi"/>
          <w:b/>
          <w:bCs/>
        </w:rPr>
        <w:tab/>
      </w:r>
      <w:r w:rsidR="000C7876">
        <w:rPr>
          <w:rFonts w:eastAsia="Times New Roman" w:cstheme="minorHAnsi"/>
          <w:b/>
          <w:bCs/>
        </w:rPr>
        <w:t>Updates:</w:t>
      </w:r>
    </w:p>
    <w:p w14:paraId="034DB08E" w14:textId="2ED3EC85" w:rsidR="00051A0D" w:rsidRDefault="00700611" w:rsidP="000C7876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Conflict of interest Policy</w:t>
      </w:r>
      <w:r w:rsidR="001C6C83">
        <w:rPr>
          <w:rFonts w:eastAsia="Times New Roman" w:cstheme="minorHAnsi"/>
          <w:b/>
          <w:bCs/>
        </w:rPr>
        <w:t xml:space="preserve"> </w:t>
      </w:r>
      <w:r w:rsidR="005F5E82">
        <w:rPr>
          <w:rFonts w:eastAsia="Times New Roman" w:cstheme="minorHAnsi"/>
          <w:b/>
          <w:bCs/>
        </w:rPr>
        <w:t>–</w:t>
      </w:r>
      <w:r w:rsidR="00663403">
        <w:rPr>
          <w:rFonts w:eastAsia="Times New Roman" w:cstheme="minorHAnsi"/>
          <w:b/>
          <w:bCs/>
        </w:rPr>
        <w:t xml:space="preserve"> </w:t>
      </w:r>
      <w:r w:rsidR="005F5E82">
        <w:rPr>
          <w:rFonts w:eastAsia="Times New Roman" w:cstheme="minorHAnsi"/>
          <w:bCs/>
        </w:rPr>
        <w:t>Sam Taylor, Jim Eke</w:t>
      </w:r>
    </w:p>
    <w:p w14:paraId="26FFCFCF" w14:textId="77777777" w:rsidR="000C7876" w:rsidRPr="000C7876" w:rsidRDefault="000C7876" w:rsidP="000C7876">
      <w:pPr>
        <w:shd w:val="clear" w:color="auto" w:fill="FFFFFF"/>
        <w:rPr>
          <w:rFonts w:eastAsia="Times New Roman" w:cstheme="minorHAnsi"/>
          <w:b/>
          <w:bCs/>
        </w:rPr>
      </w:pPr>
    </w:p>
    <w:p w14:paraId="45494CA1" w14:textId="6C1E480C" w:rsidR="00602F6F" w:rsidRPr="006C7A1E" w:rsidRDefault="00700611" w:rsidP="007C0282">
      <w:pPr>
        <w:shd w:val="clear" w:color="auto" w:fill="FFFFFF"/>
        <w:ind w:left="2880" w:hanging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1</w:t>
      </w:r>
      <w:r w:rsidR="000C4236" w:rsidRPr="006C7A1E">
        <w:rPr>
          <w:rFonts w:eastAsia="Times New Roman" w:cstheme="minorHAnsi"/>
          <w:b/>
          <w:bCs/>
        </w:rPr>
        <w:t>:</w:t>
      </w:r>
      <w:r>
        <w:rPr>
          <w:rFonts w:eastAsia="Times New Roman" w:cstheme="minorHAnsi"/>
          <w:b/>
          <w:bCs/>
        </w:rPr>
        <w:t>47</w:t>
      </w:r>
      <w:r w:rsidR="00602F6F">
        <w:rPr>
          <w:rFonts w:eastAsia="Times New Roman" w:cstheme="minorHAnsi"/>
          <w:b/>
          <w:bCs/>
        </w:rPr>
        <w:t xml:space="preserve"> </w:t>
      </w:r>
      <w:r w:rsidR="00602F6F" w:rsidRPr="006C7A1E">
        <w:rPr>
          <w:rFonts w:eastAsia="Times New Roman" w:cstheme="minorHAnsi"/>
          <w:b/>
          <w:bCs/>
        </w:rPr>
        <w:t>—</w:t>
      </w:r>
      <w:r w:rsidR="00602F6F">
        <w:rPr>
          <w:rFonts w:eastAsia="Times New Roman" w:cstheme="minorHAnsi"/>
          <w:b/>
          <w:bCs/>
        </w:rPr>
        <w:t xml:space="preserve"> </w:t>
      </w:r>
      <w:r w:rsidR="000E6C5C">
        <w:rPr>
          <w:rFonts w:eastAsia="Times New Roman" w:cstheme="minorHAnsi"/>
          <w:b/>
          <w:bCs/>
        </w:rPr>
        <w:t>1:55</w:t>
      </w:r>
      <w:r w:rsidR="000C4236" w:rsidRPr="006C7A1E">
        <w:rPr>
          <w:rFonts w:eastAsia="Times New Roman" w:cstheme="minorHAnsi"/>
          <w:b/>
          <w:bCs/>
        </w:rPr>
        <w:tab/>
      </w:r>
      <w:r w:rsidR="00602F6F" w:rsidRPr="006C7A1E">
        <w:rPr>
          <w:rFonts w:eastAsia="Times New Roman" w:cstheme="minorHAnsi"/>
          <w:b/>
          <w:bCs/>
        </w:rPr>
        <w:t xml:space="preserve">Public comments, </w:t>
      </w:r>
      <w:r w:rsidR="00602F6F" w:rsidRPr="006C7A1E">
        <w:rPr>
          <w:rFonts w:eastAsia="Times New Roman" w:cstheme="minorHAnsi"/>
        </w:rPr>
        <w:t>Dave Young</w:t>
      </w:r>
      <w:r w:rsidR="00602F6F" w:rsidRPr="006C7A1E">
        <w:rPr>
          <w:rFonts w:eastAsia="Times New Roman" w:cstheme="minorHAnsi"/>
          <w:b/>
          <w:bCs/>
        </w:rPr>
        <w:t xml:space="preserve"> </w:t>
      </w:r>
    </w:p>
    <w:p w14:paraId="280D91C2" w14:textId="2B9D8E14" w:rsidR="00602F6F" w:rsidRDefault="00602F6F" w:rsidP="009C15CA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</w:rPr>
      </w:pPr>
      <w:r w:rsidRPr="006C7A1E">
        <w:rPr>
          <w:rFonts w:eastAsia="Times New Roman" w:cstheme="minorHAnsi"/>
        </w:rPr>
        <w:t>Written comments</w:t>
      </w:r>
    </w:p>
    <w:p w14:paraId="56605D7F" w14:textId="723660B1" w:rsidR="00602F6F" w:rsidRDefault="00602F6F" w:rsidP="00602F6F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Verbal comments</w:t>
      </w:r>
    </w:p>
    <w:p w14:paraId="003D880A" w14:textId="1D1DF8F2" w:rsidR="00602F6F" w:rsidRPr="006C7A1E" w:rsidRDefault="000E6C5C" w:rsidP="00700611">
      <w:pPr>
        <w:shd w:val="clear" w:color="auto" w:fill="FFFFFF"/>
        <w:spacing w:before="100" w:beforeAutospacing="1"/>
        <w:ind w:left="2880" w:hanging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1:55</w:t>
      </w:r>
      <w:r w:rsidR="000C4236" w:rsidRPr="006C7A1E">
        <w:rPr>
          <w:rFonts w:eastAsia="Times New Roman" w:cstheme="minorHAnsi"/>
          <w:b/>
          <w:bCs/>
        </w:rPr>
        <w:t xml:space="preserve"> </w:t>
      </w:r>
      <w:r w:rsidR="00602F6F" w:rsidRPr="006C7A1E">
        <w:rPr>
          <w:rFonts w:eastAsia="Times New Roman" w:cstheme="minorHAnsi"/>
          <w:b/>
          <w:bCs/>
        </w:rPr>
        <w:t>—</w:t>
      </w:r>
      <w:r w:rsidR="000C4236" w:rsidRPr="006C7A1E"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  <w:b/>
          <w:bCs/>
        </w:rPr>
        <w:t>2</w:t>
      </w:r>
      <w:r w:rsidR="000C4236" w:rsidRPr="006C7A1E">
        <w:rPr>
          <w:rFonts w:eastAsia="Times New Roman" w:cstheme="minorHAnsi"/>
          <w:b/>
          <w:bCs/>
        </w:rPr>
        <w:t>:</w:t>
      </w:r>
      <w:r>
        <w:rPr>
          <w:rFonts w:eastAsia="Times New Roman" w:cstheme="minorHAnsi"/>
          <w:b/>
          <w:bCs/>
        </w:rPr>
        <w:t>00</w:t>
      </w:r>
      <w:r w:rsidR="00D44366">
        <w:rPr>
          <w:rFonts w:eastAsia="Times New Roman" w:cstheme="minorHAnsi"/>
          <w:b/>
          <w:bCs/>
        </w:rPr>
        <w:tab/>
        <w:t>Adjournment of Regular Meeting</w:t>
      </w:r>
    </w:p>
    <w:p w14:paraId="7A184B06" w14:textId="77777777" w:rsidR="008846E7" w:rsidRDefault="000C4236" w:rsidP="000C4236">
      <w:pPr>
        <w:pStyle w:val="NormalWeb"/>
        <w:rPr>
          <w:rFonts w:asciiTheme="minorHAnsi" w:hAnsiTheme="minorHAnsi" w:cstheme="minorHAnsi"/>
        </w:rPr>
      </w:pPr>
      <w:r w:rsidRPr="006C7A1E">
        <w:rPr>
          <w:rFonts w:asciiTheme="minorHAnsi" w:hAnsiTheme="minorHAnsi" w:cstheme="minorHAnsi"/>
        </w:rPr>
        <w:t xml:space="preserve">****A portion of this section may be held in executive session for the purpose of obtaining privileged legal Counsel from the Attorney General </w:t>
      </w:r>
      <w:r w:rsidRPr="006C7A1E">
        <w:rPr>
          <w:rFonts w:asciiTheme="minorHAnsi" w:hAnsiTheme="minorHAnsi" w:cstheme="minorHAnsi"/>
          <w:shd w:val="clear" w:color="auto" w:fill="FFFFFF"/>
        </w:rPr>
        <w:t>consistent with §24-6-402(3)(a)(II), CRS</w:t>
      </w:r>
      <w:r w:rsidRPr="006C7A1E">
        <w:rPr>
          <w:rFonts w:asciiTheme="minorHAnsi" w:hAnsiTheme="minorHAnsi" w:cstheme="minorHAnsi"/>
        </w:rPr>
        <w:t xml:space="preserve">. </w:t>
      </w:r>
    </w:p>
    <w:p w14:paraId="486103AE" w14:textId="2F520F0E" w:rsidR="000C4236" w:rsidRPr="006C7A1E" w:rsidRDefault="000C4236" w:rsidP="000C4236">
      <w:pPr>
        <w:pStyle w:val="NormalWeb"/>
        <w:rPr>
          <w:rFonts w:asciiTheme="minorHAnsi" w:hAnsiTheme="minorHAnsi" w:cstheme="minorHAnsi"/>
        </w:rPr>
      </w:pPr>
      <w:r w:rsidRPr="006C7A1E">
        <w:rPr>
          <w:rFonts w:asciiTheme="minorHAnsi" w:hAnsiTheme="minorHAnsi" w:cstheme="minorHAnsi"/>
        </w:rPr>
        <w:t xml:space="preserve">Attorney General Contact info </w:t>
      </w:r>
      <w:r w:rsidR="006C7A1E" w:rsidRPr="006C7A1E">
        <w:rPr>
          <w:rFonts w:asciiTheme="minorHAnsi" w:hAnsiTheme="minorHAnsi" w:cstheme="minorHAnsi"/>
        </w:rPr>
        <w:t xml:space="preserve">for </w:t>
      </w:r>
      <w:r w:rsidR="005165E8">
        <w:rPr>
          <w:rFonts w:asciiTheme="minorHAnsi" w:hAnsiTheme="minorHAnsi" w:cstheme="minorHAnsi"/>
        </w:rPr>
        <w:t xml:space="preserve">individual </w:t>
      </w:r>
      <w:r w:rsidR="006C7A1E" w:rsidRPr="006C7A1E">
        <w:rPr>
          <w:rFonts w:asciiTheme="minorHAnsi" w:hAnsiTheme="minorHAnsi" w:cstheme="minorHAnsi"/>
        </w:rPr>
        <w:t>board members</w:t>
      </w:r>
      <w:r w:rsidRPr="006C7A1E">
        <w:rPr>
          <w:rFonts w:asciiTheme="minorHAnsi" w:hAnsiTheme="minorHAnsi" w:cstheme="minorHAnsi"/>
        </w:rPr>
        <w:t xml:space="preserve"> to discuss legal issues</w:t>
      </w:r>
      <w:r w:rsidR="006C7A1E" w:rsidRPr="006C7A1E">
        <w:rPr>
          <w:rFonts w:asciiTheme="minorHAnsi" w:hAnsiTheme="minorHAnsi" w:cstheme="minorHAnsi"/>
        </w:rPr>
        <w:t xml:space="preserve"> in advance</w:t>
      </w:r>
      <w:r w:rsidRPr="006C7A1E">
        <w:rPr>
          <w:rFonts w:asciiTheme="minorHAnsi" w:hAnsiTheme="minorHAnsi" w:cstheme="minorHAnsi"/>
        </w:rPr>
        <w:t xml:space="preserve">: </w:t>
      </w:r>
    </w:p>
    <w:p w14:paraId="4CD7107D" w14:textId="0E1CCF31" w:rsidR="000C4236" w:rsidRPr="006C7A1E" w:rsidRDefault="002C25D5" w:rsidP="00423F5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12121"/>
        </w:rPr>
        <w:lastRenderedPageBreak/>
        <w:t>Emily Buckley</w:t>
      </w:r>
    </w:p>
    <w:p w14:paraId="71A062EC" w14:textId="1125EB2C" w:rsidR="000C4236" w:rsidRDefault="000C4236" w:rsidP="00423F5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6C7A1E">
        <w:rPr>
          <w:rFonts w:asciiTheme="minorHAnsi" w:hAnsiTheme="minorHAnsi" w:cstheme="minorHAnsi"/>
          <w:color w:val="212121"/>
        </w:rPr>
        <w:t>Assistant Attorney General</w:t>
      </w:r>
      <w:r w:rsidRPr="006C7A1E">
        <w:rPr>
          <w:rFonts w:asciiTheme="minorHAnsi" w:hAnsiTheme="minorHAnsi" w:cstheme="minorHAnsi"/>
          <w:color w:val="212121"/>
        </w:rPr>
        <w:br/>
        <w:t xml:space="preserve">Public Officials Unit, State Services Section Colorado Attorney General’s Office </w:t>
      </w:r>
    </w:p>
    <w:p w14:paraId="76BBA61C" w14:textId="210944C2" w:rsidR="002C25D5" w:rsidRPr="006C7A1E" w:rsidRDefault="003C64B4" w:rsidP="00423F5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7" w:history="1">
        <w:r w:rsidR="002C25D5" w:rsidRPr="00EC0C77">
          <w:rPr>
            <w:rStyle w:val="Hyperlink"/>
            <w:rFonts w:asciiTheme="minorHAnsi" w:hAnsiTheme="minorHAnsi" w:cstheme="minorHAnsi"/>
          </w:rPr>
          <w:t>Emily.Buckley@coag.gov</w:t>
        </w:r>
      </w:hyperlink>
      <w:r w:rsidR="002C25D5">
        <w:rPr>
          <w:rFonts w:asciiTheme="minorHAnsi" w:hAnsiTheme="minorHAnsi" w:cstheme="minorHAnsi"/>
          <w:color w:val="212121"/>
        </w:rPr>
        <w:tab/>
      </w:r>
    </w:p>
    <w:sectPr w:rsidR="002C25D5" w:rsidRPr="006C7A1E" w:rsidSect="004E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873"/>
    <w:multiLevelType w:val="hybridMultilevel"/>
    <w:tmpl w:val="543276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D23565F"/>
    <w:multiLevelType w:val="hybridMultilevel"/>
    <w:tmpl w:val="92CC46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5D050F8"/>
    <w:multiLevelType w:val="hybridMultilevel"/>
    <w:tmpl w:val="4F6C77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0F43D14"/>
    <w:multiLevelType w:val="hybridMultilevel"/>
    <w:tmpl w:val="E5EA04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7711AF4"/>
    <w:multiLevelType w:val="hybridMultilevel"/>
    <w:tmpl w:val="8B6C14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C354FFA"/>
    <w:multiLevelType w:val="hybridMultilevel"/>
    <w:tmpl w:val="000E67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36"/>
    <w:rsid w:val="00002588"/>
    <w:rsid w:val="00017305"/>
    <w:rsid w:val="00037A7E"/>
    <w:rsid w:val="00047952"/>
    <w:rsid w:val="00051A0D"/>
    <w:rsid w:val="000563B8"/>
    <w:rsid w:val="00061FD6"/>
    <w:rsid w:val="000A169D"/>
    <w:rsid w:val="000C4236"/>
    <w:rsid w:val="000C7876"/>
    <w:rsid w:val="000E36D5"/>
    <w:rsid w:val="000E6C5C"/>
    <w:rsid w:val="00104497"/>
    <w:rsid w:val="00115937"/>
    <w:rsid w:val="00134280"/>
    <w:rsid w:val="0014164D"/>
    <w:rsid w:val="001B0390"/>
    <w:rsid w:val="001B6C27"/>
    <w:rsid w:val="001C6C83"/>
    <w:rsid w:val="001E1DC8"/>
    <w:rsid w:val="001E6C3B"/>
    <w:rsid w:val="002341EF"/>
    <w:rsid w:val="002358D5"/>
    <w:rsid w:val="00246481"/>
    <w:rsid w:val="002472A8"/>
    <w:rsid w:val="00247DE0"/>
    <w:rsid w:val="00250450"/>
    <w:rsid w:val="00250541"/>
    <w:rsid w:val="002562B6"/>
    <w:rsid w:val="002A0BC3"/>
    <w:rsid w:val="002A5641"/>
    <w:rsid w:val="002C17CA"/>
    <w:rsid w:val="002C25D5"/>
    <w:rsid w:val="002F0A64"/>
    <w:rsid w:val="003820EF"/>
    <w:rsid w:val="003A75C3"/>
    <w:rsid w:val="003C64B4"/>
    <w:rsid w:val="003F2364"/>
    <w:rsid w:val="003F2B6A"/>
    <w:rsid w:val="00412911"/>
    <w:rsid w:val="00423F5F"/>
    <w:rsid w:val="00432070"/>
    <w:rsid w:val="0046687E"/>
    <w:rsid w:val="004775AA"/>
    <w:rsid w:val="00481E11"/>
    <w:rsid w:val="00482E05"/>
    <w:rsid w:val="00493F6F"/>
    <w:rsid w:val="00496BE7"/>
    <w:rsid w:val="004A5288"/>
    <w:rsid w:val="004D7D03"/>
    <w:rsid w:val="004E06A7"/>
    <w:rsid w:val="005165E8"/>
    <w:rsid w:val="00543171"/>
    <w:rsid w:val="00551FE0"/>
    <w:rsid w:val="0055461D"/>
    <w:rsid w:val="00576FE1"/>
    <w:rsid w:val="00580434"/>
    <w:rsid w:val="005D3870"/>
    <w:rsid w:val="005F5E82"/>
    <w:rsid w:val="00602F6F"/>
    <w:rsid w:val="006061FF"/>
    <w:rsid w:val="00617E12"/>
    <w:rsid w:val="00630E36"/>
    <w:rsid w:val="0064323D"/>
    <w:rsid w:val="006574ED"/>
    <w:rsid w:val="00663403"/>
    <w:rsid w:val="00692BCC"/>
    <w:rsid w:val="006C1C85"/>
    <w:rsid w:val="006C7A1E"/>
    <w:rsid w:val="006E7AAE"/>
    <w:rsid w:val="006F3935"/>
    <w:rsid w:val="00700611"/>
    <w:rsid w:val="00710277"/>
    <w:rsid w:val="00724530"/>
    <w:rsid w:val="00724A1E"/>
    <w:rsid w:val="00744BEC"/>
    <w:rsid w:val="00751D19"/>
    <w:rsid w:val="00760D17"/>
    <w:rsid w:val="00770205"/>
    <w:rsid w:val="00783772"/>
    <w:rsid w:val="007A1E03"/>
    <w:rsid w:val="007A3C93"/>
    <w:rsid w:val="007B68CB"/>
    <w:rsid w:val="007C0282"/>
    <w:rsid w:val="007D493D"/>
    <w:rsid w:val="007D56A2"/>
    <w:rsid w:val="008063B2"/>
    <w:rsid w:val="0081385B"/>
    <w:rsid w:val="00825166"/>
    <w:rsid w:val="00830DA6"/>
    <w:rsid w:val="008652EA"/>
    <w:rsid w:val="00883874"/>
    <w:rsid w:val="008846E7"/>
    <w:rsid w:val="008A0977"/>
    <w:rsid w:val="008B2FF6"/>
    <w:rsid w:val="008C2C69"/>
    <w:rsid w:val="008F3BF3"/>
    <w:rsid w:val="0094073D"/>
    <w:rsid w:val="00950345"/>
    <w:rsid w:val="009608CB"/>
    <w:rsid w:val="00970CCC"/>
    <w:rsid w:val="00980CAC"/>
    <w:rsid w:val="009B2D29"/>
    <w:rsid w:val="009B6EBD"/>
    <w:rsid w:val="009C15CA"/>
    <w:rsid w:val="009C70B5"/>
    <w:rsid w:val="00A231CA"/>
    <w:rsid w:val="00A2722C"/>
    <w:rsid w:val="00A34E0E"/>
    <w:rsid w:val="00A37E24"/>
    <w:rsid w:val="00A43061"/>
    <w:rsid w:val="00A605D3"/>
    <w:rsid w:val="00A638E6"/>
    <w:rsid w:val="00A8142E"/>
    <w:rsid w:val="00AA1136"/>
    <w:rsid w:val="00AA5803"/>
    <w:rsid w:val="00AD579E"/>
    <w:rsid w:val="00AF46C5"/>
    <w:rsid w:val="00B30005"/>
    <w:rsid w:val="00B374C5"/>
    <w:rsid w:val="00B674B2"/>
    <w:rsid w:val="00B9640F"/>
    <w:rsid w:val="00B96F33"/>
    <w:rsid w:val="00BB7867"/>
    <w:rsid w:val="00BD2D17"/>
    <w:rsid w:val="00BD4008"/>
    <w:rsid w:val="00BE04E8"/>
    <w:rsid w:val="00C23FB9"/>
    <w:rsid w:val="00C3130B"/>
    <w:rsid w:val="00C3245D"/>
    <w:rsid w:val="00C40E02"/>
    <w:rsid w:val="00C505DC"/>
    <w:rsid w:val="00C523B9"/>
    <w:rsid w:val="00C61C27"/>
    <w:rsid w:val="00CB6E27"/>
    <w:rsid w:val="00CD5FE1"/>
    <w:rsid w:val="00CF0FC2"/>
    <w:rsid w:val="00D00D1B"/>
    <w:rsid w:val="00D31576"/>
    <w:rsid w:val="00D44366"/>
    <w:rsid w:val="00D82AA7"/>
    <w:rsid w:val="00E05417"/>
    <w:rsid w:val="00E16ADD"/>
    <w:rsid w:val="00E441E0"/>
    <w:rsid w:val="00E57FCE"/>
    <w:rsid w:val="00E76B20"/>
    <w:rsid w:val="00E8433A"/>
    <w:rsid w:val="00E921FF"/>
    <w:rsid w:val="00EC305D"/>
    <w:rsid w:val="00EF114E"/>
    <w:rsid w:val="00EF3446"/>
    <w:rsid w:val="00F060EB"/>
    <w:rsid w:val="00F213FC"/>
    <w:rsid w:val="00F24406"/>
    <w:rsid w:val="00F37C8F"/>
    <w:rsid w:val="00F43568"/>
    <w:rsid w:val="00F61CD0"/>
    <w:rsid w:val="00F80E45"/>
    <w:rsid w:val="00F8505E"/>
    <w:rsid w:val="00F87B71"/>
    <w:rsid w:val="00FA64E2"/>
    <w:rsid w:val="00FE2EA7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8664"/>
  <w15:chartTrackingRefBased/>
  <w15:docId w15:val="{4AC094FF-9640-B841-B103-D991D407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2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42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A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ily.Buckley@coag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9160-42B3-4E0F-9029-CFC57F9C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Taylor, Sam</cp:lastModifiedBy>
  <cp:revision>5</cp:revision>
  <cp:lastPrinted>2022-08-02T20:20:00Z</cp:lastPrinted>
  <dcterms:created xsi:type="dcterms:W3CDTF">2023-07-14T18:03:00Z</dcterms:created>
  <dcterms:modified xsi:type="dcterms:W3CDTF">2023-07-18T14:51:00Z</dcterms:modified>
</cp:coreProperties>
</file>