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755B">
      <w:pPr>
        <w:widowControl w:val="0"/>
        <w:tabs>
          <w:tab w:val="center" w:pos="934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STATE TREASURY FY22</w:t>
      </w:r>
    </w:p>
    <w:p w:rsidR="00000000" w:rsidRDefault="0031755B">
      <w:pPr>
        <w:widowControl w:val="0"/>
        <w:tabs>
          <w:tab w:val="center" w:pos="9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Portfolio Detail--Treasury Pool</w:t>
      </w:r>
    </w:p>
    <w:p w:rsidR="00000000" w:rsidRDefault="0031755B">
      <w:pPr>
        <w:widowControl w:val="0"/>
        <w:tabs>
          <w:tab w:val="center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3/31/2022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ABS AUTOMOBILES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14044CAA0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CAPITAL ONE PRIME AUTO RECEIVA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3,467,700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3,466,209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65479QAC1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NISSAN AUTO RECEIVABLES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17,175,550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/17/2026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89238LAC4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LEASE OWNER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49,132,000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/20/2025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70,967,700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69,773,759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ABS SOFT BULLET 12X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02582JJM3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CREDIT ACCOUN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18,048,600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02587AAN4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CREDIT ACCOUN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14041NEX5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CAPITAL ONE MULTI-ASSET EXECUT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9,880,000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9,927,523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14041NFZ9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CAPITAL ONE MULTI-ASSET EXECUTION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161571FQ2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CHASE ISSUANCE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19,810,000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19,878,741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/16/2024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80,690,000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80,861,264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ABS SOFT BULLET 2X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17305EGR0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CITIBANK CREDIT CARD ISSUANCE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25,256,500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12/9 /2024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25,256,500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AUTO ASSET BACKED LOCK OUT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02004WAC5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ALLY AUTO RECEIVABLES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1,653,136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1,658,145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14043TAH9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CAPITAL ONE PRIME AUTO RECEIVA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16,936,930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/18/2025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34533FAE1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FORD CREDIT AUTO OWNER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16,603,455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36255JAE4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 FINANCIAL SECURITIZED TERM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12,646,891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12,689,258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/16/2024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36256XAD4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 FINANCIAL SECURITIZED TERM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655,570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656,553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11/16/2023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36257FAE0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 FINANCIAL SECURITIZED TERM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14,086,380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/16/2024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44932NAE0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HYUNDAI AUTO RECEIVABLES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10,051,200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58769TAE5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MERCEDES-BENZ AUTO RECEIVABLES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7,988,640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58772RAE4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MERCEDES-BENZ AUTO RECEIVABLES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4,715,621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4,739,152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65478DAE7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NISSAN AUTO RECEIVABLES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1,879,102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1,882,597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/17/2024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65478NAE5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NISSAN AUTO RECEIVABLES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6,250,000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6,303,438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/16/2025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65479KAD2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NISSAN AUTO RECEIVABLES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2,394,038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2,403,471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10/16/2023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89231PAE8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AUTO RECEIVABLES 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7,865,000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7,911,482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98162VAE9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WORLD OMNI AUTO RECEIVABLES 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10,051,600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/16/2025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98162YAD5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WORLD OMNI AUTO RECEIVABLES 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3,494,272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3,510,241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98163EAE6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WORLD OMNI AUTO RECEIVABLES 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15,087,000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/16/2024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132,053,631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132,559,542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308,711,331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308,451,064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COMMERCIAL PAPER DISCOUNT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02314QFQ7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 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44,922,150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/24/2022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06369MDJ9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MONTREAL DISC COML PAPER 4/A2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34,994,400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/18/2022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06369MDM2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MONTREAL DISC COML PAPER 4/A2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64,988,300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/21/2022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06369MFE8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MONTREAL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34,946,800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/14/2022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06743VFV7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CAP INC DISC COML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99,817,000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/29/2022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06744RDR6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BK UK PLC DISC COML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69,984,600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06744RE20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BK UK PLC DISC COML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13,994,960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13508UGF4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CANADA GOVT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34,905,150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22533UD75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CORPORATE&amp;INVT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29,998,800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/7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22533UD83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CORPORATE&amp;INVT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19,999,000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/8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22533UDJ9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CRP&amp;IN CPDN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49,992,000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/18/2022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Stated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22533UER0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CORPORATE&amp;INVT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34,973,400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22533UEX7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CREDIT AGRICOLE CORPORATE&amp;INVT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14,987,250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/31/2022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30215HF13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EXPORT DEV CORP DISC COML 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4,993,750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30215HF21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EXPORT DEV CORP DISC COML 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79,898,400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30215HF70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EXPORT DEV CORP DISC COML 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30,957,220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/7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0215HF88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EXPORT DEV CORP DISC COML 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39,944,000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/8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4497W1EC6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 U S FDG LLC DISC COML 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54,973,600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/12/2022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4497W1ER3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 U S FDG LLC DISC COML 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64,950,600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4497W1FV3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 U S FDG LLC DISC COML 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99,817,000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/29/2022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4497W1GB6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 US FDG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109,712,900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/11/2022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48246UDL7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KFW DISC COML PAPER 4/2 YRS   3&amp;4 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64,988,950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/20</w:t>
      </w:r>
      <w:r>
        <w:rPr>
          <w:rFonts w:ascii="Arial" w:hAnsi="Arial" w:cs="Arial"/>
          <w:color w:val="000000"/>
          <w:sz w:val="16"/>
          <w:szCs w:val="16"/>
        </w:rPr>
        <w:t>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48246UF92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KFW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29,957,400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/9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50000ED76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KOCH INDS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34,998,600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/7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50000EDT8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KOCH INDS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39,990,400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/27/2022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50000EE91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KOCH INDS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40,981,960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/9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50000EFA7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KOCH INDS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99,856,000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/10/2022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50000EFH2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KOCH INDS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84,865,700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/17/2022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50000EFP4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KOCH INDS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29,948,700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/23/2022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5006E3GB0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KOREA DEV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49,869,500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/11/2022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53943HE56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LLOYDS BK PLC DISC COML PAPER 4/2 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70,971,600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/5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53943HE98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LLOYDS BK PLC DISC COML PAPER 4/2 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49,978,000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/9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53943HFV8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LLOYDS BK PLC DISC COML PAPER 4/2 </w:t>
      </w:r>
      <w:r>
        <w:rPr>
          <w:rFonts w:ascii="Arial" w:hAnsi="Arial" w:cs="Arial"/>
          <w:color w:val="000000"/>
          <w:sz w:val="16"/>
          <w:szCs w:val="16"/>
        </w:rPr>
        <w:t>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76,859,090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/29/2022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53943SD87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LLOYDS BANK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54,997,250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/8 /2022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53943SDM6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LLOYDS BK PLC DISC COML PAPER 3/A3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14,997,300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/21/2022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53943SDR5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LLOYDS BK PLC DISC COML PAPER 3/A3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29,993,400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53943SDV6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LLOYDS BK PLC DISC COML PAPER 3/A3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64,983,100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/29/20</w:t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53943SFW2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LLOYDS BK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184,657,750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/30/2022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55607LDR2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MACQUARIE BK LTD DISC COML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44,990,100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55607LEX8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MACQUARIE BK LTD DISC COML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24,978,750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/31/2022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55607LFV1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MACQUARIE BK LTD DISC COML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74,862,750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/29/2022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62479MDE0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MUFG BK LTD N Y BRH DISC COML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184,981,500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/14/2022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62479MDV2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MUFG BK LTD N Y BRH DISC COML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114,970,100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/29/2022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62479MFV0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MUFG BK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119,780,400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/29/2022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62479MGE7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MUFG BK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79,784,800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/14/2022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65558KFV1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NORDEA BK ABP DISC COML PAPER 4/2 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89,835,300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/29/2022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65558KG16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NORDEA BK ABP DISC COML PAPER 4/2 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99,765,000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7426M3FP9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EXPT FDG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24,957,250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/23/2022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78009BD82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ROYAL BK CDA DISC COML PAPER  3/A3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99,995,000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/8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78009BDV1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ROYAL BK CDA DISC COML PAPER  3/A3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49,987,000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/29/2022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78013WD80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ROYAL BK CDA DISC COML PAPER  4/2 YR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94,995,250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/8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80285QD72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SANTANDER UK PLC DISC COML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24,999,000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/7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80285QDU1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SANTANDER UK PLC DISC COML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79,980,000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/28/2022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80285QE97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SANTANDER UK PLC DISC COML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164,927,400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/9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80285QEL0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SANTANDER UK PLC DISC COML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44,968,950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/20/2022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80285QEX4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SANTANDER UK PLC DISC COML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74,936,250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/31/2022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80285QF88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SANTANDER UK PLC DISC COML 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114,839,000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/8 /2022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80285QF96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SANTANDER UK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99,858,000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/9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86563HGF1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34,905,150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86564XDR2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         SINGAP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79,982,400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86564XED2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         SINGAP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69,965,700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/13/2022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86564XER1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         SINGAP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184,859,400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86564XF82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59,916,000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/8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86564XFG4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BK         SINGAP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44,929,800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/16/2022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86564XFP4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SUMITOMO MITSUI TR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24,957,250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/23/2022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89119BD11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 DOMINION BK DISC COML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89119BFG6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 DOMINION BK DISC COML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24,961,000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/16/2022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89119BFV3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 DOMINION BK DISC COML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99,817,000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/29/2022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89119BG18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 DOMINION BK DISC COML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99,765,000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89119BGB6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 DOMINION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49,869,500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/11/2022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89232DEX8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CR CDA INC DISC COML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99,915,000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/31/2022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89232DFV1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CR CDA INC DISC COML 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99,817,000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/29/2022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89233HEX8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MTR CR CORP DISC COML  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14,987,250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/31/2022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89233HFH2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MTR CR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64,897,300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/17/2022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89233HFQ2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MTR CR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149,740,5</w:t>
      </w:r>
      <w:r>
        <w:rPr>
          <w:rFonts w:ascii="Arial" w:hAnsi="Arial" w:cs="Arial"/>
          <w:color w:val="000000"/>
          <w:sz w:val="16"/>
          <w:szCs w:val="16"/>
        </w:rPr>
        <w:t xml:space="preserve">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/24/2022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89233HFV1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MTR CR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24,954,250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/29/2022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8923A1DE8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CR DE PUERTO RICO INC  DISC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34,996,500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/14/2022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8923A1G13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CR DE PUERTO RICO INC  DISC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49,882,500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90477EFD1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29,955,000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/13/2022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90477EFQ2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89,844,300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/24/2022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90477EG73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79,799,200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/7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90477EGB4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59,843,400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/11/2022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90478DF83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FIN NETH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54,923,000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/8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90478DG17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FIN NETH</w:t>
      </w:r>
      <w:r>
        <w:rPr>
          <w:rFonts w:ascii="Arial" w:hAnsi="Arial" w:cs="Arial"/>
          <w:color w:val="000000"/>
          <w:sz w:val="16"/>
          <w:szCs w:val="16"/>
        </w:rPr>
        <w:t xml:space="preserve"> BV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124,706,250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/2022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5,534,000,000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5,527,227,430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5,534,000,000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5,527,227,430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CORPORATE NOTES &amp; MTN'S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00206RCP5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AT&amp;T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26,483,750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/15/2035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00206RGQ9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AT&amp;T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55,998,740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00206RJX1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AT&amp;T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23,819,250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00287YAQ2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ABBVIE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50,656,500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/14/2025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00287YCX5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ABBVIE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45,836,100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,080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00440EAU1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CHUBB INA HOLDINGS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5,030,000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00724PAD1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ADOBE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4,730,650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015271AX7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ALEXANDRIA REAL ESTATE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12,621,600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/18/2051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023135AZ9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30,247,200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/22/2024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023135BS4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8,948,100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/3 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023135CA2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36,916,800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/12/2041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025816BS7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15,181,350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/27/2023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025816BW8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10,183,900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/3 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025816CC1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10,136,200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/22/2024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025816CD9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20,014,</w:t>
      </w:r>
      <w:r>
        <w:rPr>
          <w:rFonts w:ascii="Arial" w:hAnsi="Arial" w:cs="Arial"/>
          <w:color w:val="000000"/>
          <w:sz w:val="16"/>
          <w:szCs w:val="16"/>
        </w:rPr>
        <w:t xml:space="preserve">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/20/2022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025816CG2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14,925,150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/30/2024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025816CL1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44,367,300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11/4 /2026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02665WCY5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HONDA FINANCE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56,305,000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56,349,481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/27/2022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02665WCZ2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HONDA FINANCE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34,753,950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/27/2024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02665WDJ7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HONDA FINANCE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14,515,350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/8 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02665WDZ1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HONDA FINANCE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11,136,120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/9 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03040WAW5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WATER CAPITAL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1,916,000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031162BV1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20,373,800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</w:t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/22/2024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2,742,360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/21/2040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18,496,330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031162CT5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4,809,200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031162CW8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4,605,500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/25/2031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031162DB3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18,216,000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032654AT2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ANALOG DEVICES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4,982,100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032654AW5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ANALOG DEVICES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2,691,750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036752AC7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ANTHEM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15,116,550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036752AP8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ANTHEM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4,670,650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036752AR4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ANTHEM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9,420,200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37833AL4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63,110,400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/4 /2043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037833BA7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6,953,520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/9 /2045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037833BW9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17,149,200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/23/2036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037833CR9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20,337,800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/11/2027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037833DU1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4,531,900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/11/2030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046353AX6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ASTRAZENECA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3,841,250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/6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04636NAA1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ASTRAZENECA FINANCE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4,635,600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/28/2026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053015AE3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AUTOMATIC DATA PROCESSNG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20,432,600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05531FBF9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BB&amp;T CORPORATION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20,375,600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12/6 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06051GFB0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15,395,850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/22/2024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06051GFF1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30,789,900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06051GFL8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20,585,400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10/22/20</w:t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06051GGA1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49,766,000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10/21/2027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06051GHV4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14,514,300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/23/2030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06051GHX0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23,707,000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10/22/2030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06051GJE0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51,718,000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43,668,610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/19/2041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06051GKD0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18,173,200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10/20/2032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06051GKF5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39,814,400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06051GKG3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14,665,950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06051GKJ7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4,777,400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06051GKK4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14,054,850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/2033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06368FAB5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MONTREAL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14,911,050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06368FAC3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MONTREAL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18,360,400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06368FAD1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MONTREAL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17,841,240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06406HCS6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NEW YORK MELLON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12,575,000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12,795,943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06406RAJ6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NY MELLON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20,268,000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/11/2023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0641598L3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NOVA SCOTIA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49,750,500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0641598M1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NOVA SCOTIA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39,4</w:t>
      </w:r>
      <w:r>
        <w:rPr>
          <w:rFonts w:ascii="Arial" w:hAnsi="Arial" w:cs="Arial"/>
          <w:color w:val="000000"/>
          <w:sz w:val="16"/>
          <w:szCs w:val="16"/>
        </w:rPr>
        <w:t xml:space="preserve">20,000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06417XAA9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NOVA SCOTIA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19,790,200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/10/2025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06417XAD3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NOVA SCOTIA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18,903,200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 /2027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06738EAE5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20,037,000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/16/2025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06738EAN5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35,733,250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/12/2026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06738EAU9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10,163,100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/10/2028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06738EBU8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18,567,600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11/24/2027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06739GCR8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BANK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27,816,000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27,830,186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/12/2022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07330NAT2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BRANCH BANKING&amp;TRUST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9,840,600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12/6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84664CU3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BERKSHIRE HATHAWAY 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2,736,780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/12/2030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084664CV1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BERKSHIRE HATHAWAY 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6,060,390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084670BJ6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BERKSHIRE HATHAWAY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20,215,200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/11/2023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09247XAQ4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BLACKROCK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9,495,600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/30/2030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09247XAR2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BLACKROCK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4,515,000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/28/2031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09261BAG5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BLACKSTONE HOLDINGS FINA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3,651,360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/30/2032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10112RBC7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BOSTON PROPERTIES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9,463,400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10373QBG4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BP CAP MARKETS AMERICA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19,866,020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/24/2050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110122DR6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BRISTOL-MYERS SQUIBB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4,219,250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11/13/2040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110122DS4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BRIST</w:t>
      </w:r>
      <w:r>
        <w:rPr>
          <w:rFonts w:ascii="Arial" w:hAnsi="Arial" w:cs="Arial"/>
          <w:color w:val="000000"/>
          <w:sz w:val="16"/>
          <w:szCs w:val="16"/>
        </w:rPr>
        <w:t>OL-MYERS SQUIBB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4,150,400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11/13/2050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11133TAD5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BROADRIDGE FINANCIAL SOL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6,200,000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5,871,462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11575TAC2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BROWN 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9,159,400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12189LAL5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BURLINGTN NORTH SANTA 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4,853,000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4,865,472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12189LAM3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BURLINGTN NORTH SANTA 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9,067,320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12505BAD2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CBRE SERVICES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7,085,000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7,434,574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12532HAA2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CGI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color w:val="000000"/>
          <w:sz w:val="16"/>
          <w:szCs w:val="16"/>
        </w:rPr>
        <w:t xml:space="preserve">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13,779,750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/14/2026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12532HAD6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CGI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13,083,000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/14/2031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12572QAG0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CME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10,067,700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126117AW0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CNA FINANCIAL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4,437,500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13607HVE9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CANADIAN IMPERIAL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45,892,500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/22/2026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13607HYE6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CANADIAN IMPERIAL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19,781,400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10/18/2024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14040HCJ2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CAPITAL ONE FINANCIAL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9,004,600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 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14913Q2S7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CATERPILLAR FINL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10,207,400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12/7 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14913R2R7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CATERPILLAR FINL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14,937,450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/13/2024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166764BL3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CHEVRON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20,079,000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/16/2026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172967JP7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28,096,000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28,289,020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/27/2025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172967LG4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25,011,250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172967ND9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9,516,100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172967NE7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8,971,600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172967NF4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5,997,740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/2042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17308CC53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9,485,100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11/5 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17325FAS7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CITIBANK 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50,880,000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/23/2024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17327CAN3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24,067,000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17327CAP8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19,675,800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17327CAQ6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9,343,300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/25/2033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19416QEL0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COLGATE-PALMOLIVE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6,022,860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20030NBT7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COMCAST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9,567,100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/15/2036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20030NCR0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COMCAST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10,208,400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20030NCY5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COMCAST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4,741,050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/2039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20030NDA6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COMCAST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4,799,450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/2030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22160KAM7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COSTCO WHOLESALE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10,061,100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/18/2027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231021AS5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CUMMINS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5,607,420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23291KAH8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DH EUROPE FINANCE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9,532,000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235851AV4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DANAHER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8,255,600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244199BJ3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DEERE&amp;COMPANY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10,015,500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24422ETG4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DEERE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16,595,000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16,739,</w:t>
      </w:r>
      <w:r>
        <w:rPr>
          <w:rFonts w:ascii="Arial" w:hAnsi="Arial" w:cs="Arial"/>
          <w:color w:val="000000"/>
          <w:sz w:val="16"/>
          <w:szCs w:val="16"/>
        </w:rPr>
        <w:t xml:space="preserve">377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/6 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24422EUM9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DEERE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15,300,150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10/12/2023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24422EVR7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DEERE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23,193,250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/17/2026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24422EVT3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DEERE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9,962,900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/10/2023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24422EVV8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DEERE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9,969,600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10/11/2024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24422EVW6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DEERE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6,512,940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10/13/2026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247109BS9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DELMARVA PWR&amp;LIGHT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6,280,000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6,349,394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25389JAR7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DIGITAL REALTY TRUST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10,061,100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25389JAU0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DIGITAL REALTY TRUST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14,932,050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254687FY7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WALT DISNEY COMPANY/THE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34,089,650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</w:t>
      </w:r>
      <w:r>
        <w:rPr>
          <w:rFonts w:ascii="Arial" w:hAnsi="Arial" w:cs="Arial"/>
          <w:color w:val="000000"/>
          <w:sz w:val="16"/>
          <w:szCs w:val="16"/>
        </w:rPr>
        <w:t>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/13/2040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25468PDN3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WALT DISNEY COMPANY/THE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8,877,100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/30/2046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25746UDJ5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DOMINION ENERGY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7,438,320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260543DD2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 CHEMICAL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18,608,000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26441CAW5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DUKE ENERGY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6,045,000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6,059,508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26442CAV6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DUKE ENERGY CAROLINAS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4,040,400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26442UAF1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DUKE ENERGY PROGRESS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4,095,000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4,142,297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26442</w:t>
      </w:r>
      <w:r>
        <w:rPr>
          <w:rFonts w:ascii="Arial" w:hAnsi="Arial" w:cs="Arial"/>
          <w:color w:val="000000"/>
          <w:sz w:val="16"/>
          <w:szCs w:val="16"/>
        </w:rPr>
        <w:t>UAK0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DUKE ENERGY PROGRESS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4,061,200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278642AX1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EBAY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7,447,600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/10/2026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278642AY9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EBAY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4,593,550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/10/2031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29250NBF1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ENBRIDGE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17,757,600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/2033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29379VAY9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ENTERPRISE PRODUCTS 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15,105,900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/15/2043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29446MAB8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EQUINOR ASA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10,171,500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/10/2028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30040WAL2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EVERSOURCE ENERGY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3,673,200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30231GBC5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EXXON MOBIL CORPORATION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14,850,150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/16/2024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30231GBD3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EXXON MOBIL CORPORATION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25,000,</w:t>
      </w:r>
      <w:r>
        <w:rPr>
          <w:rFonts w:ascii="Arial" w:hAnsi="Arial" w:cs="Arial"/>
          <w:color w:val="000000"/>
          <w:sz w:val="16"/>
          <w:szCs w:val="16"/>
        </w:rPr>
        <w:t xml:space="preserve">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24,519,500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/16/2026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34959EAB5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FORTINET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2,648,160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369550AU2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DYNAMICS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15,030,900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369550BD9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DYNAMICS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17,145,000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17,349,711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37045XDQ6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MOTORS FINL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24,702,000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/26/2027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37045XDR4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MOTORS FINL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18,652,200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/26/2027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37045XDS2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MOTORS FINL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8,988,200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/12/2032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375558AW3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GILEAD SCIENCES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40,714,800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375558BL6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GILEAD SCIENCES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10,018,200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377372AL1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GLAXOSMITHKLINE CAP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20,287,200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377373AD7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GLAXOSMITHKLINE CAPITAL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13,709,000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13,735,458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/8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377373AH8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GLAXOSMITHKLINE CAPITAL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10,199,500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377373AJ4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GLAXOSMITHKLINE CAPITAL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20,027,800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38141EC23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40,730,400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/8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38141GXG4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23,190,250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/7 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38141GXJ8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15,111,900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38141GYN8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9,040,600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10/21/2032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38141GYQ1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24,584,00</w:t>
      </w:r>
      <w:r>
        <w:rPr>
          <w:rFonts w:ascii="Arial" w:hAnsi="Arial" w:cs="Arial"/>
          <w:color w:val="000000"/>
          <w:sz w:val="16"/>
          <w:szCs w:val="16"/>
        </w:rPr>
        <w:t xml:space="preserve">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10/21/2024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38141GYR9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39,300,000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10/21/2027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38141GZH0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6,824,300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/24/2025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38141GZJ6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9,932,900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/24/2025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38148LAC0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50,419,500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/23/2025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437076AZ5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DEPOT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5,033,150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437076BW1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DEPOT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10,468,100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12/6 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437076BY7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DEPOT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29,745,000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437076CC4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DEPOT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24,078,500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/15/2040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438516CE4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HONEYWELL INTERNATIONAL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18,400,800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440452A</w:t>
      </w:r>
      <w:r>
        <w:rPr>
          <w:rFonts w:ascii="Arial" w:hAnsi="Arial" w:cs="Arial"/>
          <w:color w:val="000000"/>
          <w:sz w:val="16"/>
          <w:szCs w:val="16"/>
        </w:rPr>
        <w:t>F7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HORMEL FOODS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6,273,330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/11/2030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45167RAH7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IDEX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9,091,000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/15/2031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458140BH2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19,068,600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458140BJ8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36,897,600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45866FAA2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INTERCONTINENTALEXCHANGE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5,107,095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45866FAE4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INTERCONTINENTALEXCHANGE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15,242,000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15,288,625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45866FAG9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INTERCONTINENTALEXCHANGE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8,600,000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8,70</w:t>
      </w:r>
      <w:r>
        <w:rPr>
          <w:rFonts w:ascii="Arial" w:hAnsi="Arial" w:cs="Arial"/>
          <w:color w:val="000000"/>
          <w:sz w:val="16"/>
          <w:szCs w:val="16"/>
        </w:rPr>
        <w:t xml:space="preserve">0,818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/21/2023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45866FAN4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INTERCONTINENTALEXCHANGE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17,298,860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45866FAP9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INTERCONTINENTALEXCHANGE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12,852,450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/15/2040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46124HAD8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INTUIT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4,411,450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46625HJX9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10,199,700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/13/2024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46625HJZ4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20,695,600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46625HKC3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25,129,000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/23/2025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46647PBD7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10,053,000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/6 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46647PBE5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33,072,200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46647PCQ7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14,598,000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/22/2027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46647PCS3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24,616,750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12/10/2025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46647PCU8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9,427,500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/25/2033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48305QAC</w:t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KAISER FOUNDATION HOSPIT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6,127,000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6,113,337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48305QAE3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KAISER FOUNDATION HOSPIT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9,313,000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494368CB7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KIMBERLY-CLARK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14,949,150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/26/2030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501044CY5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KROGER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10,190,900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50540RAQ5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LABORATORY CORP OF AMER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4,545,135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50540RAX0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LABORATORY CORP OF AMER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18,622,600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532457BV9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 LILLY</w:t>
      </w:r>
      <w:r>
        <w:rPr>
          <w:rFonts w:ascii="Arial" w:hAnsi="Arial" w:cs="Arial"/>
          <w:color w:val="000000"/>
          <w:sz w:val="16"/>
          <w:szCs w:val="16"/>
        </w:rPr>
        <w:t>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8,121,000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8,324,512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539830BB4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LOCKHEED MARTIN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10,675,000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12/15/2042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539830BD0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LOCKHEED MARTIN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10,211,000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/2045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539830BQ1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LOCKHEED MARTIN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1,750,640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54438CYN6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LOS ANGELES CA CMNTY CLG DIST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31,845,000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28,810,490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548661DZ7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LOWE'S COS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5,955,250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55608JBB3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MACQUARIE GROUP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24,821,000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10/14/2025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559080AG1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MAGELLAN MIDSTREAM PARTN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8,059,200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10/15/2043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589331AT4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MERCK&amp;CO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17,627,000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17,662,430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59156RBN7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METLIFE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15,327,750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>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/2045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594918AU8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MICROSOFT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10,254,600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/2043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594918BC7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MICROSOFT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10,474,400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/12/2035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594918BS2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MICROSOFT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20,801,800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/8 /2036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594918BY9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MICROSOFT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20,515,200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/6 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59523UAN7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MID-AMERICA APARTMENTS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40,076,400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595620AT2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MIDAMERICAN ENERGY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5,139,250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595620AV7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MIDAMERICAN ENERGY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22,960,500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61744YAH1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100,170,000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/19/2022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61746BDQ6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15,301,500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/29/2024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61746BEF9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20,172,000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/20/2027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61747YEG6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18,998,800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10/21/2025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61747YEH4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9,013,400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10/20/2032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61747YEJ0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29,865,300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/24/2025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61747YEK7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9,533,200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/21/2028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61747YEL5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6,564,180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/21/2033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61761JVL0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61,077,000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10/23/2024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637432NJ0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NATIONAL RURAL UTIL COOP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5,025,250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637432NL5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NATIONAL RURAL UTIL COOP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6,576,135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/7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637432NP6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NATIONAL RURAL UTIL COOP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9,985,100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/7 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63743HFB3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NATIONAL RURAL UTIL COOP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4,997,800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/7 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651639AZ9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NEWMONT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4,599,650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65339KBR0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NEXTERA ENERGY CAPITAL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4,576,750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65339KBX7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NEXTERA ENERGY CAPITAL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29,876,700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654106AJ2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1,989,960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/27/2027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654106AL7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19,471,400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/27/2040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654106AM5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4,968,550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/27/2050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665772CR8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NORTHERN STATES PWR-MINN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22,055,000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665859AV6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NORTHERN TRUST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9,160,800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66989HAG3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NOVARTIS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20,361,400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/6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66989HAM0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NOVARTIS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17,519,000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17,527,760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/17/2022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67066GAM6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NVIDIA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18,364,800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68389XAU9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ORACLE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40,253,000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40,540,809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/8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68389XBM6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ORACLE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4,794,450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68389XBR5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ORACLE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5,009,300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68389XCC7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ORACLE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18,650,200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693304AP2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PECO ENERGY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11,300,000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11,301,582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</w:t>
      </w:r>
      <w:r>
        <w:rPr>
          <w:rFonts w:ascii="Arial" w:hAnsi="Arial" w:cs="Arial"/>
          <w:color w:val="000000"/>
          <w:sz w:val="16"/>
          <w:szCs w:val="16"/>
        </w:rPr>
        <w:t>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693475AZ8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PNC FINANCIAL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23,860,750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/22/2030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69353RFE3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PNC BANK 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20,059,200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/28/2022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69371RP83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PACCAR FINANCIAL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25,044,500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/10/2022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69371RR65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PACCAR FINANCIAL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9,603,700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713448DN5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PEPSICO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3,911,520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10/6 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713448DT2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PEPSICO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11,002,750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713448EL8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PEPSICO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9,801,500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/29/2029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713448EP9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PEPSICO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18,527,400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713448FF0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PEPSICO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9,091,700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10/21/2041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717081EN9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PFIZER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20,309,400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color w:val="000000"/>
          <w:sz w:val="16"/>
          <w:szCs w:val="16"/>
        </w:rPr>
        <w:t>7081ES8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PFIZER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10,110,900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717081EW9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PFIZER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2,912,610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/2030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717081FA6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PFIZER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4,425,050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/28/2050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718546AC8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PHILLIPS 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19,350,000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19,350,000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74005PBF0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PRAXAIR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15,073,200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74251VAS1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 FINANCIAL GRP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16,281,360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742718EP0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PROCTER&amp;GAMBLE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5,008,450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 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742718EU9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PROCTER&amp;GAMBLE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20,059,200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/11/2022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742718FH7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PROCTER&amp;GAMBLE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30,163,</w:t>
      </w:r>
      <w:r>
        <w:rPr>
          <w:rFonts w:ascii="Arial" w:hAnsi="Arial" w:cs="Arial"/>
          <w:color w:val="000000"/>
          <w:sz w:val="16"/>
          <w:szCs w:val="16"/>
        </w:rPr>
        <w:t xml:space="preserve">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/25/2030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742718FW4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PROCTER&amp;GAMBLE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12,388,480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743315AX1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PROGRESSIVE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5,178,100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/26/2050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74340XBM2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PROLOGIS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16,258,375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74340XBP5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PROLOGIS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4,446,550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74340XBQ3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PROLOGIS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3,741,950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74432QCF0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PRUDENTIAL FINANCIAL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29,306,400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/13/2051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74456QBL9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SERVICE ELECTRIC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4,488,000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4,468,971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74456QBW5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SERVICE ELECTRIC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8,063,920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744573AN6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 SERVICE ENTERPRIS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14,455,000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14,321,725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74460DAB5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PUBLIC</w:t>
      </w:r>
      <w:r>
        <w:rPr>
          <w:rFonts w:ascii="Arial" w:hAnsi="Arial" w:cs="Arial"/>
          <w:color w:val="000000"/>
          <w:sz w:val="16"/>
          <w:szCs w:val="16"/>
        </w:rPr>
        <w:t xml:space="preserve"> STORAGE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27,440,000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27,501,191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79466LAE4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SALESFORCE.COM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14,584,000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14,765,571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/11/2023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79466LAH7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SALESFORCE.COM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9,199,100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79466LAJ3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SALESFORCE.COM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4,574,250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/15/2031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79466LAK0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SALESFORCE.COM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8,849,900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/15/2041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808513AY1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CHARLES SCHWAB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19,860,000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20,190,868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822582CE0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SHELL INTERNATIONAL 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13,641,000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11/7 /2049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824348BJ4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SHERWIN-WILLIAMS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14,463,900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824348BM7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SHERWIN-WILLIAMS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10,000,00</w:t>
      </w:r>
      <w:r>
        <w:rPr>
          <w:rFonts w:ascii="Arial" w:hAnsi="Arial" w:cs="Arial"/>
          <w:color w:val="000000"/>
          <w:sz w:val="16"/>
          <w:szCs w:val="16"/>
        </w:rPr>
        <w:t xml:space="preserve">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8,887,400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845437BS0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SOUTHWESTERN ELEC POWER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9,400,100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857477BG7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 STREET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9,446,200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/24/2030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85771PAN2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STATOIL ASA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25,496,750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863667AF8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STRYKER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5,057,900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86787EBC0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SUNTRUST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25,286,750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86787EBE6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SUNTRUST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10,011,100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/17/2022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872898AA9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TSMC ARIZONA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6,559,980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872898AC5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TSMC ARIZONA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4,630,300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10/25/2031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872898AD3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TSMC ARIZONA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3,647,240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10/25/2041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87612EBJ4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2,865,870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87612EBM7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4,828,650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882508BF0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TEXAS INSTRUMENTS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4,250,560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882508BJ2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TEXAS INSTRUMENTS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4,549,750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/4 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883556CQ3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THERMO FISHER SCIENTIFIC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9,981,800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10/18/2024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883556CR1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THERMO FISHER SCIENTIFIC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19,925,200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10/18/2023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88579YBB6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3M 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10,130,800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/14/2024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88579YBH3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3M 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6,018,698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/14/2025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89114TZD7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TORONTO-DOMINION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46,116,500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/3 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89114TZF2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TORONTO-DOMINION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49,561,500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/10/2024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89114TZH8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TORONTO-DOMI</w:t>
      </w:r>
      <w:r>
        <w:rPr>
          <w:rFonts w:ascii="Arial" w:hAnsi="Arial" w:cs="Arial"/>
          <w:color w:val="000000"/>
          <w:sz w:val="16"/>
          <w:szCs w:val="16"/>
        </w:rPr>
        <w:t>NION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49,343,500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/10/2026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89114TZN5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TORONTO-DOMINION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23,677,750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/12/2027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89114TZQ8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TORONTO-DOMINION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13,855,500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/12/2032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892331AF6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MOTOR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6,939,450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89236TEC5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MOTOR CREDIT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25,061,750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/8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89236TEL5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OYOTA MOTOR CREDIT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7,058,940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/11/2023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89236TJK2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MOTOR CREDIT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37,105,600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/18/2026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89236TJP1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MOTOR CREDIT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29,743,200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/13/2024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89417EAL3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TRAVE</w:t>
      </w:r>
      <w:r>
        <w:rPr>
          <w:rFonts w:ascii="Arial" w:hAnsi="Arial" w:cs="Arial"/>
          <w:color w:val="000000"/>
          <w:sz w:val="16"/>
          <w:szCs w:val="16"/>
        </w:rPr>
        <w:t>LERS COS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9,803,000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89788JAD1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TRUIST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49,765,500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/17/2024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90331HNL3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BANK NA CINCINNATI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10,069,800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/23/2023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90331HNV1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BANK NA CINCINNATI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25,334,250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/24/2023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904764AW7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8,625,000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8,634,488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/5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904764AX5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15,040,350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/5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904764AY3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14,370,000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14,272,715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/5 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904764BA4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5,053,300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/22/2023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904764BG1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UNILEVER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6,581,835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/7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907818DN5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9,685,000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9,732,941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</w:t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907818EU8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17,781,000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18,005,752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/8 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907818FA1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11,665,000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11,775,584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907818FK9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32,575,200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/5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907818FX1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8,641,170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/14/2032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911312AQ9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 PARCEL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10,044,100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911312BC9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 PARCEL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20,922,000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20,938,947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/16/2022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911312BK1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 PARCEL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7,675,000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7,714,757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/2023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91159HHV5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8,110,000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/5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9115</w:t>
      </w:r>
      <w:r>
        <w:rPr>
          <w:rFonts w:ascii="Arial" w:hAnsi="Arial" w:cs="Arial"/>
          <w:color w:val="000000"/>
          <w:sz w:val="16"/>
          <w:szCs w:val="16"/>
        </w:rPr>
        <w:t>9HHW3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9,799,800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/30/2029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91159HHX1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14,901,300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/30/2024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91159HJB7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3,586,800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/2036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91324PDJ8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20,262,800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91324PDM1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30,548,400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91324PDS8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19,656,800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91324PDX7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2,761,170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91324PDY5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28,740,160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914886AB2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 OF SOUTHERN CALIFOR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21,762,000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20,339,418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/2039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92343VFE9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</w:t>
      </w:r>
      <w:r>
        <w:rPr>
          <w:rFonts w:ascii="Arial" w:hAnsi="Arial" w:cs="Arial"/>
          <w:color w:val="000000"/>
          <w:sz w:val="16"/>
          <w:szCs w:val="16"/>
        </w:rPr>
        <w:t xml:space="preserve">50,440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/22/2030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92343VFF6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1,976,640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/22/2027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92343VFT6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4,253,300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11/20/2040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92343VFU3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20,888,000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11/20/2050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92343VGB4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3,758,800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/22/2051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92343VGJ7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2,787,150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/21/2031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92343VGM0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29,150,000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26,328,863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927804FQ2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VIRGINIA ELEC&amp;POWER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6,155,000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6,219,443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92826CAC6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VISA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13,099,840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12/14/2022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92826CAD4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VISA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15,060,000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15,233,039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12/14/2025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92826CAH5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VISA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19,935,200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92826CAK8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VISA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4,545,850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/15/2040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92826CAL6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VISA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4,804,950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/15/2027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92939UAG1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WEC ENERGY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6,421,870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12/15/2028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931142DP5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WAL-MART STORES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9,319,000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9,475,839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/22/2024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94974BGA2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WELLS FARGO&amp;COMPANY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40,424,400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/9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94974BGH7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WELLS FARGO&amp;COMPANY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24,952,250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/19/2025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94974BGP9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WELLS FARGO&amp;COMPANY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25,323,500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/29/2025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98389BAR1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XCEL ENERGY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10,858,000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10,853,983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98459LAB9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YALE 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37,171,000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33,513,745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/15/2030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5,706,726,000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5,570,841,526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YANKEE CORPORATE NOTES &amp; MTNS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05565QCP1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BP CAPITAL MARKETS PLC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15,312,750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/10/2024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10373QAD2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BP CAP MARKETS AMERICA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5,625,000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5,722,594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/6 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136069TY7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CANADIAN IMPERIAL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10,027,500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/16/2022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68323AEQ3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ONTARIO (PROVINCE OF)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30,053,700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10/3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748149AN1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PROVINCE OF QUEBEC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15,035,850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/12/2027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822582BZ4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SHELL INTERNATIONAL 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18,270,000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18,604,341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11/13/2023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93,895,000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94,756,735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5,800,621,000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5,665,598,261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FARM CREDIT BANK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3133EM4L3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FARM CREDIT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24,978,500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/9 /2024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24,978,500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HOME LOAN MORTGAGE CORP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3137FYTX4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45,555,000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/25/2036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3137H2NB6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14,830,350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/25/2031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3137H5DP9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4,778,600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11/25/2031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3137H5DX2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22,894,320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11/25/2028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88,058,270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NATL MORTGAGE ASSOCIATION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3136BBN73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FANNIEMAE-ACES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13,180,200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3136BHMX4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FANNIEMAE-ACES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7,800,000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7,119,840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/25/2031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3136BHNA3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FANNIEMAE-ACES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28,809,280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/25/2033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3136BLP79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FEDERAL NATIONAL MORTGAGE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/25/2030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79,800,000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74,109,320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FEDERAL AGENCY CALLABLES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3130AKN85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46,267,500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/20/2026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3130AKVR4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46,229,500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/12/2026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3130AKXB7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46,393,500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/11/2026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3130AL2X1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46,137,000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/17/2027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3130AL5A8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46,010,500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/26/2027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3130ALBC7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45,127,500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3133EMKZ4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FARM CREDIT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63,369,000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57,914,196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/21/2027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3133EMPN6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FARM CREDIT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45,874,000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 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3133EMQW5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FARM CREDIT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45,997,500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.780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/16/2027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3134GWVN3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46,605,500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/30/2025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3134GXGS7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47,827,000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/18/2024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563,369,000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520,383,696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TENNESSE VALLEY AUTHORITY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880591EP3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TENN VALLEY 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30,941,700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12/15/2042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880591EU2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TENN VALLEY 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10,125,100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/2027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41,066,800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802,169,000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748,596,586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TAXABLE MUNICIPAL BONDS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341271AE4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FLORIDA ST BRD OF ADMIN FIN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32,623,500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341271AF1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FLORIDA ST BRD OF ADMIN FIN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72,595,000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66,266,168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/2030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107,595,000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98,889,668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107,595,000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98,889,668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FHLMC PC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3132AARQ9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#ZS9495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21,395,913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21,805,859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3132AC3B4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#ZT0794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22,368,438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23,587,294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3132DMNQ4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#SD0399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34,361,839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34,994,440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3132DMTD7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#SD0548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33,713,308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32,223,180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3132DMTG0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#SD0551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46,968,541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44,892,062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3132DV5C5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#SD8043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7,636,500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7,310,040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3132DVK79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#SD7518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32,185,521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31,690,829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3132DVK87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#SD7519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13,398,625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13,628,411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3132XCSG1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#G67719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24,168,087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25,503,858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3133A1CM2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#QA6376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3,443,810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3,296,071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3133AHAV9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#QB9920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31,173,200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29,792,539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3133B3XC6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#QD6075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39,861,220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38,083,410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/2052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3133KH5M4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#RA2652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37,941,530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36,317,253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3133KHSB3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#RA2314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10,928,763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11,001,330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3133KJE32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#RA2854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34,107,496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32,638,145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3133KJMD1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#RA3056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1,854,683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1,817,886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/2050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3133KLBD8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#RA4536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19,433,384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19,032,862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31346YXG3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#QA5179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3,832,509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3,667,481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/2049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418,773,365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411,282,947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FNMA PC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3140H6J91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#BJ4787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6,313,021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6,334,107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/2048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3140HFUK3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#BK2385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5,902,757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5,582,886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3140JBGV2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#BM6511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25,959,506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25,362,957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3140K13S3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#BO6208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5,915,418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5,661,646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3140L0SJ7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#BR2320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40,643,540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37,859,864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10,50</w:t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3140L8MP2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#BR9365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17,978,014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17,180,150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3140Q7DP9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3,291,569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3,329,653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/2047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3140QCKZ8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#CA4811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6,950,124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6,988,141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3140QCRF5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#CA4985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6,149,283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6,180,644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3140QEB76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33,210,326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31,971,249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3140QEK43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</w:t>
      </w:r>
      <w:r>
        <w:rPr>
          <w:rFonts w:ascii="Arial" w:hAnsi="Arial" w:cs="Arial"/>
          <w:color w:val="000000"/>
          <w:sz w:val="16"/>
          <w:szCs w:val="16"/>
        </w:rPr>
        <w:t>OL #CA6614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8,478,783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8,301,830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3140QKDT2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#CB0113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27,950,031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26,242,004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/2041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3140X4HZ2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17,532,685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18,483,833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3140X4L87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7,767,124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8,142,587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3140X5CN1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2,740,755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2,763,613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3140X6R94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15,778,501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15,105,548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3140X75G0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#FM4446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26,173,608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24,380,978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3140X7DK2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#FM3705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25,593,265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26,521,532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/2048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3140X7G29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#FM3816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16,172,970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15,517,641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/2050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3140X7JY6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#FM3878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12,480,629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11,932,979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3140X7QK8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#FM4057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26,326,921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25,808,544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3140X96Y6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#FM6286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38,667,881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36,946,774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3140X96Z3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#FM6287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28,492,786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27,241,098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3140XFX22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FEDL NATL MTGE ASSN POOL #FS0696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49,560,682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48,630,924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/2052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3140XGF95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FEDL NATL MTGE ASSN POOL #FS1091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40,376,149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3140XGHU6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FEDL NATL MTGE ASSN POOL #FS1142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29,536,800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31418DFF4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#MA3765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6,851,923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6,561,333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31418DJW3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#MA3876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1,566,507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1,520,279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10,10</w:t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/2049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534,448,609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520,465,743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GNMA PASS THROUGH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36179VL24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 II POOL #MA6645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6,397,457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6,155,058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/20/2050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6,397,457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6,155,058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GOV NATL MORTGAGE ASSOCIATION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38382NQJ9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47,113,530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45,497,536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/20/2051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38382UF30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56,349,915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51,996,321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/20/2051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38382URM5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39,821,282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37,213,386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/20/2051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38382VLC1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46,022,500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/20/2051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193,284,727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180,729,743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1,152,904,158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1,118,633,491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 PLAN AMORT CLASS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3136ANK48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6,989,651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6,759,342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/25/2045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3136BGH20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33,202,112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30,032,306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3136BH6R5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19,467,609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17,900,466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/25/2051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3137FGVQ5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9,229,756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9,223,388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/15/2048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3137H1Y75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26,413,614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24,453,724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31398NL69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497,994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498,780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/25/2039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38382P2S0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18,339,200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/20/2051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38382Q2E9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38,772,752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35,688,767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/20/2050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38382Q3S7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95,707,175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87,991,263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/20/2051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38382TQR8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26,384,598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24,237,947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/20/2051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38382TUW2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39,527,049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36,304,804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/20/2051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38382TVW1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18,796,132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17,538,107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/20/2051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334,988,441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308,968,094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 SEQUENTIAL PAY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3136AK6M0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8,518,092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8,552,845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/25/2041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3136ALPJ4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9,999,400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/25/2041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3136BAQ80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26,016,000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3136BBB35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9,337,053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9,187,940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3136BJYT6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34,851,200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11/25/2051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3137BDUD6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8,075,997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8,099,660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/15/2041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3137FP5R2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3,930,321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3,855,920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3137FRSW2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14,724,015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14,246,221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3137FUAG9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30,321,874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24,529,183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3137FVUM2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17,430,600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/25/2050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3137H1PN0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38,019,683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36,619,038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11/25/2049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38383CL73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21,845,970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/20/</w:t>
      </w:r>
      <w:r>
        <w:rPr>
          <w:rFonts w:ascii="Arial" w:hAnsi="Arial" w:cs="Arial"/>
          <w:color w:val="000000"/>
          <w:sz w:val="16"/>
          <w:szCs w:val="16"/>
        </w:rPr>
        <w:t>2051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239,927,035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215,233,978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CMO-PASS-THROUGH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3136BG3V1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19,450,728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18,258,982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3136BLFG0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19,879,946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18,535,465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/25/2052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3136BLLR9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29,741,965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29,337,950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/25/2052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38382XHT5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15,431,432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15,087,157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/20/2051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38383AVX9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</w:t>
      </w:r>
      <w:r>
        <w:rPr>
          <w:rFonts w:ascii="Arial" w:hAnsi="Arial" w:cs="Arial"/>
          <w:color w:val="000000"/>
          <w:sz w:val="16"/>
          <w:szCs w:val="16"/>
        </w:rPr>
        <w:t>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19,533,592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18,492,256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/20/2051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104,037,663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99,711,810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678,953,139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623,913,882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U.S. TREASURY NOTES &amp; BONDS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912810QA9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6,874,200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/15/2039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912810QX9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20,336,800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/15/2042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912810QY7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40,622,000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11/15/2042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53,121,000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912810RN0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52,117,000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/15/2045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912810RQ3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48,953,000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/15/2046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912810RS9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48,990,500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912810SJ8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14,262,900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912810SY5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94,402,000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/15/2041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9128282U3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49,303,000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/31/2024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9128283W8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50,773,500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9128284A5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100,875,000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/28/2023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9128284M9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50,515,500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/30/2025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9128284N7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51,166,000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/15/2028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9128284R8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50,511,500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/31/2025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9128284V9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153,697,500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9128284X5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100,918,000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/31/2023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9128284Z0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35,251,650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/31/2025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9128285C0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35,540,050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/30/2025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</w:t>
      </w:r>
      <w:r>
        <w:rPr>
          <w:rFonts w:ascii="Arial" w:hAnsi="Arial" w:cs="Arial"/>
          <w:color w:val="000000"/>
          <w:sz w:val="16"/>
          <w:szCs w:val="16"/>
        </w:rPr>
        <w:t>D8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50,556,500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/30/2023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9128285J5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101,574,000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10/31/2025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9128285K2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50,533,000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10/31/2023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9128285N6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101,172,000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11/30/2025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50,523,500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11/30/2023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9128285T3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100,356,000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9128285U0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100,637,000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100,379,000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/31/2026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9128286B1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101,203,000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9128286F2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99,859,000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</w:t>
      </w:r>
      <w:r>
        <w:rPr>
          <w:rFonts w:ascii="Arial" w:hAnsi="Arial" w:cs="Arial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/28/2026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9128286L9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98,949,000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/31/2026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9128286S4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99,418,000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/30/2026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99,711,000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912828T91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49,580,000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10/31/2023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912828V23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49,992,000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912828XZ8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50,332,000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/30/2025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912828Y79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35,382,900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/31/2025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912828YB0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28,449,600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/15/2029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91282CAW1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48,449,000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91282CBG5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98,816,000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/31/2023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91282CBZ3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23,289,000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/30/2028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91282CCD1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97,957,000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/31/2023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2,691,000,000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2,695,349,600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2,691,000,000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2,695,349,600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TREASURY BILLS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912796Q28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99,978,000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/12/2022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912796Q36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79,964,800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/26/2022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912796T82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99,996,000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/12/2022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912796U98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56,983,470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/17/2022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337,000,000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336,922,270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337,000,000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336,922,270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GOV'T MM CAPITAL CLASS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4812C0670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U.S. GOVERNMENT MONEY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12/31/2049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150,000,000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GOV'T MM FUND SELECT CLASS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949921126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ALLSPRING GOVERNMENT MONEY MARKET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5,000,000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GOV'T MONEY MARKET FUND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09248U700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BLACKROCK LIQUIDITY FUNDS FEDFUND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345,000,000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38141W273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FIN SQ GOVT-FS 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12/31/2049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608919718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FEDERATED HERMES GOVERNMENT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857492706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 STREET INSTITUTIONAL U.S.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12/31/2049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755,000,000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755,000,000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Asset Type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910,000,000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910,000,000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MUNI GO TAXABLE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57582PUE8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MASSACHUSETTS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13,440,000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16,679,040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/2039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882830BH4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TEXAS ST TRANSPRTN COMMISSION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24,983,100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/2044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43,440,000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41,662,140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43,440,000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41,662,140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MISC. GOV'T GUARANTEE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742651DP4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EXPORT FUNDING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7,388,000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7,350,173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/15/2024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7,388,000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7,350,173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7,388,000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7,350,173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AFRICAN DEVELOPMENT BANK NOTES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00828EDC0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AFRICAN DEVELOPMENT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25,271,000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/20/2023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25,271,000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ASIAN DEVELOPMENT BANK NOTES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045167AW3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ASIAN DEVELOPMENT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5,884,750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/16/2028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045167EL3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ASIAN DEVELOPMENT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25,136,750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/30/2024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045167ET6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ASIAN DEVELOPMENT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25,000,250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/7 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04517PBG6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ASIAN DEVELOPMENT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51,787,000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/27/2026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107,808,750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EIB NOTES &amp; BONDS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298785HK5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EUROPEAN INVESTMENT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142,903,000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143,350,286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/15/2022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142,903,000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143,350,286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IADB Disc Note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45818LWP1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INTL BK RECON&amp;DEVELOP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54,975,800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/9 /2022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54,975,800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IADB NOTES &amp; BONDS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4581X0BX5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INTER-AMERICAN DEVEL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10,526,900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/7 /2042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4581X0CN6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INTER-AMERICAN DEVEL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83,775,000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83,810,186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/14/2022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4581X0DY1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INTER-AMERICAN DEVEL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49,998,000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/16/2026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143,775,000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144,335,086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KFW NOTES &amp; BONDS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500769HJ6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KFW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161,636,000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162,057,870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/15/2022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161,636,000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162,057,870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SOVEREIGN NOTES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698299BK9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REPUBLIC OF PANAMA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4,891,650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/23/2030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698299BN3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REPUBLIC OF PANAMA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8,838,100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/29/2032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731011AU6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REPUBLIC OF POLAND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10,185,000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/6 /2026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23,914,750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658,314,000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661,713,542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FHMS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3137FJEH8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 FAMILY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22,261,680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3137FKUP9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21,120,600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12/25/2028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3137FPHK4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19,502,200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/25/2029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3137FPJG1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13,797,280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/25/2029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76,681,760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76,681,760</w:t>
      </w:r>
    </w:p>
    <w:p w:rsidR="00000000" w:rsidRDefault="0031755B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AGENCY CMBS - FHMS</w:t>
      </w:r>
    </w:p>
    <w:p w:rsidR="00000000" w:rsidRDefault="0031755B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3137H2NY6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43,958,500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/25/2036</w:t>
      </w:r>
    </w:p>
    <w:p w:rsidR="00000000" w:rsidRDefault="0031755B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43,958,500</w:t>
      </w:r>
    </w:p>
    <w:p w:rsidR="00000000" w:rsidRDefault="0031755B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43,958,500</w:t>
      </w:r>
    </w:p>
    <w:p w:rsidR="00000000" w:rsidRDefault="0031755B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755B">
      <w:pPr>
        <w:widowControl w:val="0"/>
        <w:tabs>
          <w:tab w:val="left" w:pos="5085"/>
          <w:tab w:val="right" w:pos="10005"/>
          <w:tab w:val="right" w:pos="1158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19,157,095,628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18,864,948,368</w:t>
      </w:r>
    </w:p>
    <w:sectPr w:rsidR="00000000">
      <w:pgSz w:w="20160" w:h="12240" w:orient="landscape" w:code="5"/>
      <w:pgMar w:top="288" w:right="1080" w:bottom="288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5B"/>
    <w:rsid w:val="0031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354973-4F01-4A37-9A90-F93DC5C6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8664</Words>
  <Characters>49388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Clare</dc:creator>
  <cp:keywords/>
  <dc:description/>
  <cp:lastModifiedBy>Jozwiak, Clare</cp:lastModifiedBy>
  <cp:revision>2</cp:revision>
  <dcterms:created xsi:type="dcterms:W3CDTF">2022-04-12T15:16:00Z</dcterms:created>
  <dcterms:modified xsi:type="dcterms:W3CDTF">2022-04-12T15:16:00Z</dcterms:modified>
</cp:coreProperties>
</file>